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2F3" w:rsidP="005522F3">
      <w:pPr>
        <w:jc w:val="center"/>
      </w:pPr>
      <w:r>
        <w:t xml:space="preserve"> </w:t>
      </w:r>
      <w:r w:rsidRPr="00B23739">
        <w:rPr>
          <w:b/>
          <w:sz w:val="28"/>
          <w:szCs w:val="28"/>
        </w:rPr>
        <w:t>WYMAGANIA EDUKACYJNE</w:t>
      </w:r>
      <w:r>
        <w:rPr>
          <w:b/>
          <w:sz w:val="28"/>
          <w:szCs w:val="28"/>
        </w:rPr>
        <w:t xml:space="preserve"> Z JĘZYKA POLSKIEGO  DLA KLASY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621"/>
        <w:gridCol w:w="2850"/>
        <w:gridCol w:w="2745"/>
        <w:gridCol w:w="2833"/>
        <w:gridCol w:w="2775"/>
      </w:tblGrid>
      <w:tr w:rsidR="005522F3" w:rsidTr="005522F3">
        <w:tc>
          <w:tcPr>
            <w:tcW w:w="1790" w:type="dxa"/>
            <w:vMerge w:val="restart"/>
            <w:shd w:val="clear" w:color="auto" w:fill="548DD4"/>
            <w:vAlign w:val="center"/>
          </w:tcPr>
          <w:p w:rsidR="005522F3" w:rsidRPr="001A2D40" w:rsidRDefault="005522F3" w:rsidP="008011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Sprawności</w:t>
            </w:r>
          </w:p>
        </w:tc>
        <w:tc>
          <w:tcPr>
            <w:tcW w:w="11049" w:type="dxa"/>
            <w:gridSpan w:val="4"/>
            <w:shd w:val="clear" w:color="auto" w:fill="548DD4"/>
            <w:vAlign w:val="center"/>
          </w:tcPr>
          <w:p w:rsidR="005522F3" w:rsidRPr="001A2D40" w:rsidRDefault="005522F3" w:rsidP="00801162">
            <w:pPr>
              <w:jc w:val="center"/>
              <w:rPr>
                <w:b/>
              </w:rPr>
            </w:pPr>
            <w:r w:rsidRPr="001A2D40">
              <w:rPr>
                <w:b/>
              </w:rPr>
              <w:t>Wymagania</w:t>
            </w:r>
          </w:p>
        </w:tc>
        <w:tc>
          <w:tcPr>
            <w:tcW w:w="2775" w:type="dxa"/>
            <w:shd w:val="clear" w:color="auto" w:fill="548DD4"/>
          </w:tcPr>
          <w:p w:rsidR="005522F3" w:rsidRPr="001A2D40" w:rsidRDefault="005522F3" w:rsidP="00801162">
            <w:pPr>
              <w:jc w:val="center"/>
              <w:rPr>
                <w:b/>
              </w:rPr>
            </w:pPr>
          </w:p>
        </w:tc>
      </w:tr>
      <w:tr w:rsidR="005522F3" w:rsidTr="005522F3">
        <w:tc>
          <w:tcPr>
            <w:tcW w:w="1790" w:type="dxa"/>
            <w:vMerge/>
            <w:shd w:val="clear" w:color="auto" w:fill="548DD4"/>
          </w:tcPr>
          <w:p w:rsidR="005522F3" w:rsidRPr="001A2D40" w:rsidRDefault="005522F3" w:rsidP="00801162"/>
        </w:tc>
        <w:tc>
          <w:tcPr>
            <w:tcW w:w="2621" w:type="dxa"/>
            <w:shd w:val="clear" w:color="auto" w:fill="548DD4"/>
          </w:tcPr>
          <w:p w:rsidR="005522F3" w:rsidRPr="001A2D40" w:rsidRDefault="005522F3" w:rsidP="00801162">
            <w:pPr>
              <w:spacing w:line="240" w:lineRule="auto"/>
              <w:jc w:val="center"/>
            </w:pPr>
            <w:r w:rsidRPr="001A2D40">
              <w:t xml:space="preserve"> (ocena: dopuszczający)</w:t>
            </w:r>
          </w:p>
        </w:tc>
        <w:tc>
          <w:tcPr>
            <w:tcW w:w="2850" w:type="dxa"/>
            <w:shd w:val="clear" w:color="auto" w:fill="548DD4"/>
            <w:vAlign w:val="center"/>
          </w:tcPr>
          <w:p w:rsidR="005522F3" w:rsidRPr="001A2D40" w:rsidRDefault="005522F3" w:rsidP="00801162">
            <w:pPr>
              <w:spacing w:line="240" w:lineRule="auto"/>
              <w:jc w:val="center"/>
            </w:pPr>
            <w:r w:rsidRPr="001A2D40">
              <w:t xml:space="preserve"> (ocena: dostateczny)</w:t>
            </w:r>
          </w:p>
        </w:tc>
        <w:tc>
          <w:tcPr>
            <w:tcW w:w="2745" w:type="dxa"/>
            <w:shd w:val="clear" w:color="auto" w:fill="548DD4"/>
            <w:vAlign w:val="center"/>
          </w:tcPr>
          <w:p w:rsidR="005522F3" w:rsidRPr="001A2D40" w:rsidRDefault="005522F3" w:rsidP="00801162">
            <w:pPr>
              <w:spacing w:line="240" w:lineRule="auto"/>
              <w:jc w:val="center"/>
            </w:pPr>
            <w:r w:rsidRPr="001A2D40">
              <w:t xml:space="preserve"> (ocena</w:t>
            </w:r>
            <w:r>
              <w:t>:</w:t>
            </w:r>
            <w:r w:rsidRPr="001A2D40">
              <w:t xml:space="preserve"> dobry)</w:t>
            </w:r>
          </w:p>
        </w:tc>
        <w:tc>
          <w:tcPr>
            <w:tcW w:w="2833" w:type="dxa"/>
            <w:shd w:val="clear" w:color="auto" w:fill="548DD4"/>
            <w:vAlign w:val="center"/>
          </w:tcPr>
          <w:p w:rsidR="005522F3" w:rsidRPr="001A2D40" w:rsidRDefault="005522F3" w:rsidP="00801162">
            <w:pPr>
              <w:spacing w:line="240" w:lineRule="auto"/>
              <w:jc w:val="center"/>
            </w:pPr>
            <w:r w:rsidRPr="001A2D40">
              <w:t xml:space="preserve"> (ocena: bardzo dobry)</w:t>
            </w:r>
          </w:p>
        </w:tc>
        <w:tc>
          <w:tcPr>
            <w:tcW w:w="2775" w:type="dxa"/>
            <w:shd w:val="clear" w:color="auto" w:fill="548DD4"/>
          </w:tcPr>
          <w:p w:rsidR="005522F3" w:rsidRPr="001A2D40" w:rsidRDefault="005522F3" w:rsidP="00801162">
            <w:pPr>
              <w:spacing w:line="240" w:lineRule="auto"/>
              <w:jc w:val="center"/>
            </w:pPr>
            <w:r w:rsidRPr="008051B1">
              <w:t xml:space="preserve"> (ocena</w:t>
            </w:r>
            <w:r>
              <w:t>: celujący)</w:t>
            </w:r>
            <w:r w:rsidRPr="008051B1">
              <w:rPr>
                <w:color w:val="00B050"/>
              </w:rPr>
              <w:t>)</w:t>
            </w:r>
          </w:p>
        </w:tc>
      </w:tr>
      <w:tr w:rsidR="005522F3" w:rsidTr="005522F3">
        <w:tc>
          <w:tcPr>
            <w:tcW w:w="1790" w:type="dxa"/>
            <w:vMerge/>
            <w:shd w:val="clear" w:color="auto" w:fill="548DD4"/>
          </w:tcPr>
          <w:p w:rsidR="005522F3" w:rsidRPr="001A2D40" w:rsidRDefault="005522F3" w:rsidP="00801162"/>
        </w:tc>
        <w:tc>
          <w:tcPr>
            <w:tcW w:w="11049" w:type="dxa"/>
            <w:gridSpan w:val="4"/>
            <w:shd w:val="clear" w:color="auto" w:fill="548DD4"/>
          </w:tcPr>
          <w:p w:rsidR="005522F3" w:rsidRPr="001A2D40" w:rsidRDefault="005522F3" w:rsidP="00801162">
            <w:pPr>
              <w:jc w:val="center"/>
              <w:rPr>
                <w:b/>
              </w:rPr>
            </w:pPr>
            <w:r w:rsidRPr="001A2D40">
              <w:rPr>
                <w:b/>
              </w:rPr>
              <w:t>UCZEŃ</w:t>
            </w:r>
          </w:p>
        </w:tc>
        <w:tc>
          <w:tcPr>
            <w:tcW w:w="2775" w:type="dxa"/>
            <w:shd w:val="clear" w:color="auto" w:fill="548DD4"/>
          </w:tcPr>
          <w:p w:rsidR="005522F3" w:rsidRPr="001A2D40" w:rsidRDefault="005522F3" w:rsidP="00801162">
            <w:pPr>
              <w:jc w:val="center"/>
              <w:rPr>
                <w:b/>
              </w:rPr>
            </w:pPr>
          </w:p>
        </w:tc>
      </w:tr>
      <w:tr w:rsidR="005522F3" w:rsidTr="005522F3">
        <w:tc>
          <w:tcPr>
            <w:tcW w:w="1790" w:type="dxa"/>
          </w:tcPr>
          <w:p w:rsidR="005522F3" w:rsidRPr="00526DDE" w:rsidRDefault="005522F3" w:rsidP="00801162">
            <w:pPr>
              <w:spacing w:line="240" w:lineRule="auto"/>
              <w:rPr>
                <w:b/>
              </w:rPr>
            </w:pPr>
            <w:r>
              <w:rPr>
                <w:b/>
              </w:rPr>
              <w:t>I. Odbiór wy</w:t>
            </w:r>
            <w:r w:rsidRPr="00526DDE">
              <w:rPr>
                <w:b/>
              </w:rPr>
              <w:t>powiedzi i</w:t>
            </w:r>
            <w:r>
              <w:rPr>
                <w:b/>
              </w:rPr>
              <w:t> </w:t>
            </w:r>
            <w:r w:rsidRPr="00526DDE">
              <w:rPr>
                <w:b/>
              </w:rPr>
              <w:t>wykorzystanie zawartych w nich informacji</w:t>
            </w:r>
          </w:p>
        </w:tc>
        <w:tc>
          <w:tcPr>
            <w:tcW w:w="2621" w:type="dxa"/>
          </w:tcPr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czyta poprawnie tekst, wyznaczając głosowo granice zdań</w:t>
            </w:r>
          </w:p>
          <w:p w:rsidR="005522F3" w:rsidRPr="00C24445" w:rsidRDefault="005522F3" w:rsidP="00801162">
            <w:pPr>
              <w:spacing w:line="240" w:lineRule="auto"/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słucha uważnie wypowiedzi nauczyciela i uczniów</w:t>
            </w:r>
          </w:p>
          <w:p w:rsidR="005522F3" w:rsidRPr="00C24445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określa temat tekstu</w:t>
            </w:r>
          </w:p>
          <w:p w:rsidR="005522F3" w:rsidRPr="00C24445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pojęcia </w:t>
            </w:r>
            <w:r w:rsidRPr="00C24445">
              <w:rPr>
                <w:i/>
                <w:sz w:val="22"/>
              </w:rPr>
              <w:t>autor</w:t>
            </w:r>
            <w:r w:rsidRPr="00723C5A">
              <w:rPr>
                <w:sz w:val="22"/>
              </w:rPr>
              <w:t xml:space="preserve">, </w:t>
            </w:r>
            <w:r w:rsidRPr="00C24445">
              <w:rPr>
                <w:i/>
                <w:sz w:val="22"/>
              </w:rPr>
              <w:t>narrator</w:t>
            </w:r>
            <w:r w:rsidRPr="00723C5A">
              <w:rPr>
                <w:sz w:val="22"/>
              </w:rPr>
              <w:t>,</w:t>
            </w:r>
            <w:r w:rsidRPr="00C24445">
              <w:rPr>
                <w:i/>
                <w:sz w:val="22"/>
              </w:rPr>
              <w:t xml:space="preserve"> czytelnik</w:t>
            </w:r>
            <w:r w:rsidRPr="00723C5A">
              <w:rPr>
                <w:sz w:val="22"/>
              </w:rPr>
              <w:t xml:space="preserve">, </w:t>
            </w:r>
            <w:r w:rsidRPr="00C24445">
              <w:rPr>
                <w:i/>
                <w:sz w:val="22"/>
              </w:rPr>
              <w:t>słuchacz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rozpoznaje tekst literacki</w:t>
            </w:r>
          </w:p>
          <w:p w:rsidR="005522F3" w:rsidRPr="00C24445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rozpoznaje formy gatunkowe wypowiedzi (zaproszenie, życzenia, ogłoszenie, przepis)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wydobywa z tekstu wskazane informacje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wyszukuje w tekście informacje wyrażone wprost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rozumie treść pytań,  poleceń i nieskomplikowanych informacji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4B1770">
              <w:rPr>
                <w:i/>
                <w:sz w:val="22"/>
              </w:rPr>
              <w:t>prawda</w:t>
            </w:r>
            <w:r w:rsidRPr="00C24445">
              <w:rPr>
                <w:sz w:val="22"/>
              </w:rPr>
              <w:t xml:space="preserve">, </w:t>
            </w:r>
            <w:r w:rsidRPr="004B1770">
              <w:rPr>
                <w:i/>
                <w:sz w:val="22"/>
              </w:rPr>
              <w:t>fałsz</w:t>
            </w:r>
          </w:p>
          <w:p w:rsidR="005522F3" w:rsidRPr="00C24445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C24445">
              <w:rPr>
                <w:i/>
                <w:sz w:val="22"/>
              </w:rPr>
              <w:t>tytuł, wstęp, rozwinięcie, zakończenie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korzysta </w:t>
            </w:r>
            <w:r w:rsidRPr="00C24445">
              <w:rPr>
                <w:sz w:val="22"/>
              </w:rPr>
              <w:t xml:space="preserve">ze słownika ortograficznego 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potrafi odnaleźć wskazane hasło w encyklopedii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C24445">
              <w:rPr>
                <w:i/>
                <w:sz w:val="22"/>
              </w:rPr>
              <w:t>podmiot, orzeczenie, określenia</w:t>
            </w:r>
          </w:p>
          <w:p w:rsidR="005522F3" w:rsidRPr="00C24445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i/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C24445">
              <w:rPr>
                <w:i/>
                <w:sz w:val="22"/>
              </w:rPr>
              <w:t>zdanie pojedyncze rozwinięte</w:t>
            </w:r>
            <w:r>
              <w:rPr>
                <w:sz w:val="22"/>
              </w:rPr>
              <w:t xml:space="preserve"> i </w:t>
            </w:r>
            <w:r w:rsidRPr="00C24445">
              <w:rPr>
                <w:i/>
                <w:sz w:val="22"/>
              </w:rPr>
              <w:t>nierozwinięte</w:t>
            </w:r>
          </w:p>
          <w:p w:rsidR="005522F3" w:rsidRPr="00C24445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wie, na jakie pytania odpowiada rzecz</w:t>
            </w:r>
            <w:r>
              <w:rPr>
                <w:sz w:val="22"/>
              </w:rPr>
              <w:t>ownik, czasownik, przymiotnik i </w:t>
            </w:r>
            <w:r w:rsidRPr="00C24445">
              <w:rPr>
                <w:sz w:val="22"/>
              </w:rPr>
              <w:t>przysłówek</w:t>
            </w: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rozpoznaje w tekście formy liczb odmiennych części mowy</w:t>
            </w:r>
          </w:p>
          <w:p w:rsidR="005522F3" w:rsidRPr="00C24445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2444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odczytuje proste znaki i </w:t>
            </w:r>
            <w:r w:rsidRPr="00C24445">
              <w:rPr>
                <w:sz w:val="22"/>
              </w:rPr>
              <w:t>piktogramy</w:t>
            </w:r>
          </w:p>
        </w:tc>
        <w:tc>
          <w:tcPr>
            <w:tcW w:w="2850" w:type="dxa"/>
          </w:tcPr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lastRenderedPageBreak/>
              <w:t>czyta poprawnie  tekst, zwracając  uwagę na znaki interpunkcyjne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słucha uważnie całości wypowiedzi nauczyciela i uczniów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określa główną myśl tekstu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odróżnia autora od narratora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rozpoznaje tekst informacyjny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 xml:space="preserve">odróżnia formy gatunkowe wypowiedzi 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porządkuje informacje z tekstu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odczytuje informacje wyrażone wprost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rozumie dosłowne znaczenia wyrazów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określa prawdziwość informacji dotyczącej tekstu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i/>
                <w:sz w:val="22"/>
              </w:rPr>
            </w:pPr>
            <w:r w:rsidRPr="005522F3">
              <w:rPr>
                <w:sz w:val="22"/>
              </w:rPr>
              <w:t xml:space="preserve">zna pojęcie </w:t>
            </w:r>
            <w:r w:rsidRPr="005522F3">
              <w:rPr>
                <w:i/>
                <w:sz w:val="22"/>
              </w:rPr>
              <w:t>akapit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 xml:space="preserve">zna budowę słownika </w:t>
            </w:r>
            <w:r w:rsidRPr="005522F3">
              <w:rPr>
                <w:sz w:val="22"/>
              </w:rPr>
              <w:lastRenderedPageBreak/>
              <w:t>ortograficznego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wyszukuje hasła w encyklopedii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rozpoznaje podmiot i orzeczenie w zdaniu, wyodrębnia związek główny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odróżnia zdanie od wypowiedzenia bez czasownika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 xml:space="preserve">rozpoznaje w wypowiedziach rzeczownik, czasownik, przymiotnik i przysłówek 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 xml:space="preserve">rozpoznaje w tekście formy czasów i rodzajów gramatycznych 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rozpoznaje emocje  na podstawie wyrazu twarzy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45" w:type="dxa"/>
          </w:tcPr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lastRenderedPageBreak/>
              <w:t>czyta płynnie tekst, podkreślając  głosem ważne słowa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nawiązuje do wypowiedzi innych we własnej pracy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samodzielnie wydobywa z tekstu istotne informacje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określa relacje autor – narrator – czytelnik (słuchacz)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odróżnia tekst literacki od informacyjnego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zna funkcje różnych form gatunkowych wypowiedzi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odróżnia informacje ważne od drugorzędnych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dostrzega w tekście treści wyrażone wprost i pośrednio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rozumie proste przenośne znaczenia wyrazów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wyodrębnia przesłanki w tekście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wyodrębnia w tekście cząstki kompozycyjne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korzysta ze słownika wyrazów bliskoznacznych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korzysta z informacji zawartych w encyklopedii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rozróżnia wyrazy określane i określające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rozpoznaje w tekście zdanie pojedyncze rozwinięte oraz nierozwinięte i rozumie ich funkcje</w:t>
            </w: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odróżnia rzeczowniki własne od pospolitych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rozpoznaje w tekście formy osób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rozpoznaje emocje wyrażane gestami i postawą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33" w:type="dxa"/>
          </w:tcPr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lastRenderedPageBreak/>
              <w:t>czyta tekst, stosując odpowiednie tempo i intonację w zależności od treści</w:t>
            </w:r>
          </w:p>
          <w:p w:rsidR="005522F3" w:rsidRPr="005522F3" w:rsidRDefault="005522F3" w:rsidP="008011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 xml:space="preserve"> wykorzystuje wysłuchane wypowiedzi we własnej pracy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 xml:space="preserve">wykorzystuje informacje z tekstu 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wyjaśnia funkcję autora i narratora w tekście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określa funkcje tekstu literackiego i informacyjnego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 xml:space="preserve">wyodrębnia elementy charakterystyczne dla różnych form gatunkowych 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hierarchizuje informacje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odczytuje treści wyrażone wprost i pośrednio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odróżnia znaczenia dosłowne wyrazów od prostych znaczeń przenośnych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wyciąga wnioski z tekstu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określa funkcję wstępu, rozwinięcia, zakończenia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lastRenderedPageBreak/>
              <w:t>określa funkcje słowników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korzysta z różnych źródeł informacji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wyjaśnia funkcję orzeczenia, podmiotu i określeń w zdaniu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wyodrębnia równoważnik zdania w tekście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22F3">
              <w:rPr>
                <w:rFonts w:ascii="Times New Roman" w:hAnsi="Times New Roman" w:cs="Times New Roman"/>
              </w:rPr>
              <w:t>wskazuje różnice między rzeczownikiem, czasownikiem, przymiotnikiem i przysłówkiem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określa funkcje form liczb, czasów, rodzajów i osób w wypowiedzi</w:t>
            </w:r>
          </w:p>
          <w:p w:rsidR="005522F3" w:rsidRP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522F3">
              <w:rPr>
                <w:sz w:val="22"/>
              </w:rPr>
              <w:t>nazywa emocje wyrażane za pomocą różnych form ekspresji</w:t>
            </w:r>
          </w:p>
          <w:p w:rsidR="005522F3" w:rsidRP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75" w:type="dxa"/>
          </w:tcPr>
          <w:p w:rsidR="005522F3" w:rsidRPr="008A037D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8A037D">
              <w:lastRenderedPageBreak/>
              <w:t>ma szerokie kompetencje w zakresie odbioru różnych tekstów kultury</w:t>
            </w:r>
          </w:p>
          <w:p w:rsidR="005522F3" w:rsidRPr="008A037D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8A037D">
              <w:rPr>
                <w:sz w:val="22"/>
              </w:rPr>
              <w:t xml:space="preserve">twórczo wykorzystuje informacje z przeczytanych tekstów </w:t>
            </w:r>
          </w:p>
          <w:p w:rsidR="005522F3" w:rsidRPr="008A037D" w:rsidRDefault="005522F3" w:rsidP="0080116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03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świadomie i funkcjonalnie wykorzystuje wiedzę i umiejętności językowe w zakresie słownictwa, składni, </w:t>
            </w:r>
            <w:proofErr w:type="spellStart"/>
            <w:r w:rsidRPr="008A03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ﬂeksji</w:t>
            </w:r>
            <w:proofErr w:type="spellEnd"/>
            <w:r w:rsidRPr="008A03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fonetyki </w:t>
            </w:r>
          </w:p>
          <w:p w:rsidR="005522F3" w:rsidRPr="008A037D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8A037D">
              <w:t>samodzielnie i kreatywnie korzysta z różnych źródeł informacji</w:t>
            </w:r>
          </w:p>
          <w:p w:rsidR="005522F3" w:rsidRPr="008A037D" w:rsidRDefault="005522F3" w:rsidP="0080116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03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chętnie czyta i zna wiele tekstów ponadprogramowych</w:t>
            </w:r>
          </w:p>
          <w:p w:rsidR="005522F3" w:rsidRPr="008A037D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8A037D">
              <w:t>bierze udział i odnosi sukcesy w konkursach przedmiotowych z języka polskiego</w:t>
            </w:r>
          </w:p>
          <w:p w:rsidR="005522F3" w:rsidRPr="008A037D" w:rsidRDefault="005522F3" w:rsidP="008011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522F3" w:rsidRDefault="005522F3" w:rsidP="00801162">
            <w:pPr>
              <w:spacing w:line="240" w:lineRule="auto"/>
            </w:pPr>
          </w:p>
        </w:tc>
      </w:tr>
      <w:tr w:rsidR="005522F3" w:rsidTr="005522F3">
        <w:tc>
          <w:tcPr>
            <w:tcW w:w="1790" w:type="dxa"/>
          </w:tcPr>
          <w:p w:rsidR="005522F3" w:rsidRPr="001A2D40" w:rsidRDefault="005522F3" w:rsidP="00801162">
            <w:pPr>
              <w:spacing w:line="240" w:lineRule="auto"/>
            </w:pPr>
            <w:r w:rsidRPr="005A14C8">
              <w:rPr>
                <w:b/>
              </w:rPr>
              <w:lastRenderedPageBreak/>
              <w:t>II.</w:t>
            </w:r>
            <w:r w:rsidRPr="005C2760">
              <w:rPr>
                <w:b/>
              </w:rPr>
              <w:t xml:space="preserve"> </w:t>
            </w:r>
            <w:r>
              <w:rPr>
                <w:b/>
              </w:rPr>
              <w:t>Analiza i </w:t>
            </w:r>
            <w:r w:rsidRPr="005C2760">
              <w:rPr>
                <w:b/>
              </w:rPr>
              <w:t>interpretacja tekstów kultury</w:t>
            </w:r>
          </w:p>
        </w:tc>
        <w:tc>
          <w:tcPr>
            <w:tcW w:w="2621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nazywa reakcje czytelnicze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sytuacji bohatera literackiego i filmowego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postaci literackiej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dzieło literackie od filmu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zna pojęcie </w:t>
            </w:r>
            <w:r w:rsidRPr="000F4CA5">
              <w:rPr>
                <w:i/>
                <w:sz w:val="22"/>
              </w:rPr>
              <w:t>fikcja literacka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wymienia </w:t>
            </w:r>
            <w:r w:rsidRPr="008A2559">
              <w:rPr>
                <w:sz w:val="22"/>
              </w:rPr>
              <w:t xml:space="preserve">prawdopodobne (realistyczne) </w:t>
            </w:r>
            <w:r>
              <w:rPr>
                <w:sz w:val="22"/>
              </w:rPr>
              <w:t>elementy świata przedstawionego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zna pojęcie </w:t>
            </w:r>
            <w:r w:rsidRPr="00452AE7">
              <w:rPr>
                <w:i/>
                <w:sz w:val="22"/>
              </w:rPr>
              <w:t>epitet</w:t>
            </w:r>
            <w:r w:rsidRPr="005A14C8">
              <w:rPr>
                <w:sz w:val="22"/>
              </w:rPr>
              <w:t>,</w:t>
            </w:r>
            <w:r w:rsidRPr="00452AE7">
              <w:rPr>
                <w:i/>
                <w:sz w:val="22"/>
              </w:rPr>
              <w:t xml:space="preserve"> porównanie</w:t>
            </w:r>
            <w:r w:rsidRPr="005A14C8">
              <w:rPr>
                <w:sz w:val="22"/>
              </w:rPr>
              <w:t>,</w:t>
            </w:r>
            <w:r w:rsidRPr="00452AE7">
              <w:rPr>
                <w:i/>
                <w:sz w:val="22"/>
              </w:rPr>
              <w:t xml:space="preserve"> przenośnia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wers, zwrotkę i refren, wskazuje rymy w wierszu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AF59EC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AF59EC">
              <w:rPr>
                <w:sz w:val="22"/>
              </w:rPr>
              <w:t xml:space="preserve">posługuje się terminami </w:t>
            </w:r>
            <w:r w:rsidRPr="0025160E">
              <w:rPr>
                <w:i/>
                <w:sz w:val="22"/>
              </w:rPr>
              <w:t>scena</w:t>
            </w:r>
            <w:r w:rsidRPr="00AF59EC"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aktor</w:t>
            </w:r>
            <w:r>
              <w:rPr>
                <w:sz w:val="22"/>
              </w:rPr>
              <w:t xml:space="preserve"> w kontekście widowiska teatralnego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przedstawia wybrane fakty dotyczące historii kina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film od programu informacyjnego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F60215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wyodrębni</w:t>
            </w:r>
            <w:r>
              <w:rPr>
                <w:sz w:val="22"/>
              </w:rPr>
              <w:t>a wydarzenia w tekście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wie, że bohater jest jednym z elementów świata przedstawionego w utworze 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identyfikuje opowiadanie, komiks, baśń, przysłowie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odczytuje teksty literackie na poziomie dosłownym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używa pojęcia </w:t>
            </w:r>
            <w:r w:rsidRPr="00D5790F">
              <w:rPr>
                <w:i/>
                <w:sz w:val="22"/>
              </w:rPr>
              <w:t>przesłanie</w:t>
            </w:r>
            <w:r>
              <w:rPr>
                <w:sz w:val="22"/>
              </w:rPr>
              <w:t xml:space="preserve"> w odniesieniu do baśni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posługuje się pojęciami </w:t>
            </w:r>
            <w:r w:rsidRPr="00D5790F">
              <w:rPr>
                <w:i/>
                <w:sz w:val="22"/>
              </w:rPr>
              <w:t>dobro</w:t>
            </w:r>
            <w:r>
              <w:rPr>
                <w:sz w:val="22"/>
              </w:rPr>
              <w:t xml:space="preserve"> – </w:t>
            </w:r>
            <w:r w:rsidRPr="00D5790F">
              <w:rPr>
                <w:i/>
                <w:sz w:val="22"/>
              </w:rPr>
              <w:t>zło</w:t>
            </w:r>
            <w:r>
              <w:rPr>
                <w:sz w:val="22"/>
              </w:rPr>
              <w:t xml:space="preserve"> w odniesieniu do treści baśni</w:t>
            </w:r>
          </w:p>
          <w:p w:rsidR="005522F3" w:rsidRPr="00C70C64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70C64">
              <w:rPr>
                <w:sz w:val="22"/>
              </w:rPr>
              <w:t xml:space="preserve">czyta większość wymaganych lektur </w:t>
            </w:r>
            <w:r>
              <w:rPr>
                <w:sz w:val="22"/>
              </w:rPr>
              <w:t>przynajmniej we fragmentach i </w:t>
            </w:r>
            <w:r w:rsidRPr="00C70C64">
              <w:rPr>
                <w:sz w:val="22"/>
              </w:rPr>
              <w:t>analizuje podstawowe elementy ich  świata przedstawionego</w:t>
            </w:r>
          </w:p>
          <w:p w:rsidR="005522F3" w:rsidRPr="00B07C1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50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opisuje wrażenia towarzyszące odbiorowi tekstów literackich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sytuację bohatera literackiego i filmowego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wskazuje pozytywne i negatywne cechy bohatera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rozpoznaje różne teksty kultury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fikcję literacką od rzeczywistości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wymienia </w:t>
            </w:r>
            <w:r w:rsidRPr="008A2559">
              <w:rPr>
                <w:sz w:val="22"/>
              </w:rPr>
              <w:t>nieprawdopodobne (fantastyczne) elementy świata przedstawionego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uosobienie od ożywienia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F37F0A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odróżnia wiersz ciągły od stroficznego i rymowy od wiersza bez rymów</w:t>
            </w:r>
          </w:p>
          <w:p w:rsidR="005522F3" w:rsidRPr="00F47F10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posługuje się terminami </w:t>
            </w:r>
            <w:r w:rsidRPr="00D5790F">
              <w:rPr>
                <w:i/>
                <w:sz w:val="22"/>
              </w:rPr>
              <w:t>kostium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rekwizyt</w:t>
            </w:r>
            <w:r>
              <w:rPr>
                <w:sz w:val="22"/>
              </w:rPr>
              <w:t xml:space="preserve"> w kontekście widowiska teatralnego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posługuje się pojęciami związanymi z filmem (</w:t>
            </w:r>
            <w:r w:rsidRPr="00D5790F">
              <w:rPr>
                <w:i/>
                <w:sz w:val="22"/>
              </w:rPr>
              <w:t>aktor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reżyser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kadr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plan filmowy</w:t>
            </w:r>
            <w:r>
              <w:rPr>
                <w:sz w:val="22"/>
              </w:rPr>
              <w:t>)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wybrane gatunki filmowe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omawia wydarzenia w tekście 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krótko prezentuje najistotniejsze informacje o bohaterze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odróżnia wiersz od innych tekstów kultury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odbiera różne teksty kultury na poziomie dosłownym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wie, że obecność przesłania jest jedną z cech baśni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rozróżnia pozytywne i negatywne zachowania bohaterów literackich</w:t>
            </w:r>
          </w:p>
          <w:p w:rsidR="005522F3" w:rsidRPr="00C70C64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70C64">
              <w:rPr>
                <w:sz w:val="22"/>
              </w:rPr>
              <w:t>czyta większoś</w:t>
            </w:r>
            <w:r>
              <w:rPr>
                <w:sz w:val="22"/>
              </w:rPr>
              <w:t>ć wymaganych lektur w całości i </w:t>
            </w:r>
            <w:r w:rsidRPr="00C70C64">
              <w:rPr>
                <w:sz w:val="22"/>
              </w:rPr>
              <w:t xml:space="preserve">analizuje ich świat przedstawiony </w:t>
            </w:r>
          </w:p>
          <w:p w:rsidR="005522F3" w:rsidRPr="00B07C1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45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opisuje wrażenia towarzyszące odbiorowi różnych tekstów kultury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porównuje sytuację bohatera z własnymi doświadczeniami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prezentuje swój pogląd na temat bohatera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prozę od poezji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fikcję filmową od rzeczywistości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fantastyki w baśniach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wskazuje w tekście literackim epitety, porównania, przenośnie (w tym uosobienia i ożywienia)</w:t>
            </w:r>
          </w:p>
          <w:p w:rsidR="005522F3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określa rolę rymów w wierszu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wyodrębnia różne elementy składające się na widowisko teatralne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poszczególne plany filmowe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wyjaśnia różnicę między </w:t>
            </w:r>
            <w:r w:rsidRPr="00B07C13">
              <w:rPr>
                <w:sz w:val="22"/>
              </w:rPr>
              <w:t xml:space="preserve"> film</w:t>
            </w:r>
            <w:r>
              <w:rPr>
                <w:sz w:val="22"/>
              </w:rPr>
              <w:t>em</w:t>
            </w:r>
            <w:r w:rsidRPr="00B07C13">
              <w:rPr>
                <w:sz w:val="22"/>
              </w:rPr>
              <w:t xml:space="preserve"> animowany</w:t>
            </w:r>
            <w:r>
              <w:rPr>
                <w:sz w:val="22"/>
              </w:rPr>
              <w:t>m a innymi gatunkami filmowymi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analizuje przebieg zdarzeń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uczuć i przeżyć bohatera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wymienia cechy opowiadania, komiksu, baśni tradycyjnej i współczesnej 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 odczytuje przenośne </w:t>
            </w:r>
            <w:r w:rsidRPr="001A134E">
              <w:rPr>
                <w:sz w:val="22"/>
              </w:rPr>
              <w:lastRenderedPageBreak/>
              <w:t xml:space="preserve">sensy utworu opartego na nieskomplikowanych </w:t>
            </w:r>
            <w:r>
              <w:rPr>
                <w:sz w:val="22"/>
              </w:rPr>
              <w:t>konstrukcjach metaforycznych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odczytuje przesłanie baśni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E84027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zestawia wartości i ich przeciwieństwa na zasadzie kontrastu</w:t>
            </w:r>
          </w:p>
          <w:p w:rsidR="005522F3" w:rsidRPr="005A14C8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A14C8">
              <w:rPr>
                <w:rFonts w:eastAsia="Times New Roman"/>
                <w:sz w:val="22"/>
              </w:rPr>
              <w:t>czyta wszystkie wymagane lektury w całości i interpretuje wybrane wątki</w:t>
            </w:r>
          </w:p>
          <w:p w:rsidR="005522F3" w:rsidRPr="00C70C64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B07C1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33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opisuje emocje towarzyszące odbiorowi tekstów kultury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komentuje sytuację bohatera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posługuje się argumentami, wyrażając </w:t>
            </w:r>
            <w:r>
              <w:rPr>
                <w:sz w:val="22"/>
              </w:rPr>
              <w:lastRenderedPageBreak/>
              <w:t>swój stosunek do postaci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wskazuje środki artystycznego wyrazu charakterystyczne dla literatury i filmu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rolę autora tekstu w kreowaniu fikcji literackiej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elementów fantastycznych w utworach współczesnych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objaśnia funkcje językowych środków stylistycznych </w:t>
            </w:r>
          </w:p>
          <w:p w:rsidR="005522F3" w:rsidRPr="00F47F10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F37F0A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używa pojęć </w:t>
            </w:r>
            <w:r w:rsidRPr="00982C0A">
              <w:rPr>
                <w:i/>
                <w:sz w:val="22"/>
              </w:rPr>
              <w:t>wiersz ciągły</w:t>
            </w:r>
            <w:r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stroficzny</w:t>
            </w:r>
            <w:r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rymowy</w:t>
            </w:r>
            <w:r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bezrymowy</w:t>
            </w:r>
            <w:r>
              <w:rPr>
                <w:sz w:val="22"/>
              </w:rPr>
              <w:t xml:space="preserve"> podczas analizy wiersza</w:t>
            </w:r>
          </w:p>
          <w:p w:rsidR="005522F3" w:rsidRPr="00F47F10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F47F10">
              <w:rPr>
                <w:sz w:val="22"/>
              </w:rPr>
              <w:t>rozpoznaje środki wyrazu charakterystyczne dla pantomimy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07C1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określa </w:t>
            </w:r>
            <w:r w:rsidRPr="00B07C13">
              <w:rPr>
                <w:sz w:val="22"/>
              </w:rPr>
              <w:t>wł</w:t>
            </w:r>
            <w:r>
              <w:rPr>
                <w:sz w:val="22"/>
              </w:rPr>
              <w:t>aściwości i </w:t>
            </w:r>
            <w:r w:rsidRPr="00B07C13">
              <w:rPr>
                <w:sz w:val="22"/>
              </w:rPr>
              <w:t>funkcje poszczególnych planów filmowych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nazywa tworzywo przekazów audiowizualnych (ruchome obrazy, dźwięk)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stosuje słownictwo określające następstwo zdarzeń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motywy działania bohatera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wyjaśnia funkcję przysłowia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 </w:t>
            </w:r>
            <w:r>
              <w:rPr>
                <w:sz w:val="22"/>
              </w:rPr>
              <w:t>odczytuje proste symbole i alegorie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formułuje samodzielnie przesłanie baśni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odczytuje wartości i antywartości wpisane w teksty kultury</w:t>
            </w:r>
          </w:p>
          <w:p w:rsidR="005522F3" w:rsidRPr="005A14C8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A14C8">
              <w:rPr>
                <w:rFonts w:eastAsia="Times New Roman"/>
                <w:sz w:val="22"/>
              </w:rPr>
              <w:t>czyta wszystkie wymagane lektury w całości i interpretuje je w połączeniu z kontekstami</w:t>
            </w:r>
          </w:p>
        </w:tc>
        <w:tc>
          <w:tcPr>
            <w:tcW w:w="2775" w:type="dxa"/>
          </w:tcPr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lastRenderedPageBreak/>
              <w:t xml:space="preserve">interpretuje teksty poetyckie na poziomie metaforycznym 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 xml:space="preserve">podczas analizy utworów odwołuje się do różnych kontekstów literackich  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 xml:space="preserve">dostrzega symboliczne treści w utworach literackich i plastycznych 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lastRenderedPageBreak/>
              <w:t>stawia pytania problemowe w odniesieniu do przeczytanych tekstów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dostrzega i objaśnia związki pomiędzy warstwą językową, brzmieniową i semantyczną utworów poetyckich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w sposób przemyślany komentuje zachowania bohaterów, uwzględniając przy tym motywy ich działania oraz kontekst sytuacyjny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kreatywnie wykorzystuje posiadaną wiedzę i umiejętności w sytuacjach problemowych dotyczących odbioru tekstów literackich</w:t>
            </w:r>
          </w:p>
          <w:p w:rsidR="005522F3" w:rsidRPr="001C5842" w:rsidRDefault="005522F3" w:rsidP="005522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1C5842">
              <w:t>wyraża opinie na temat tekstów literackich, trafnie dobierając argumenty na poparcie swojego stanowiska</w:t>
            </w:r>
          </w:p>
          <w:p w:rsidR="005522F3" w:rsidRPr="00DC3B60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5522F3" w:rsidTr="005522F3">
        <w:tc>
          <w:tcPr>
            <w:tcW w:w="1790" w:type="dxa"/>
          </w:tcPr>
          <w:p w:rsidR="005522F3" w:rsidRPr="001A2D40" w:rsidRDefault="005522F3" w:rsidP="00801162">
            <w:pPr>
              <w:spacing w:line="240" w:lineRule="auto"/>
            </w:pPr>
            <w:r w:rsidRPr="005A14C8">
              <w:rPr>
                <w:b/>
              </w:rPr>
              <w:lastRenderedPageBreak/>
              <w:t>III.</w:t>
            </w:r>
            <w:r>
              <w:t xml:space="preserve"> </w:t>
            </w:r>
            <w:r w:rsidRPr="00F37F0A">
              <w:rPr>
                <w:b/>
              </w:rPr>
              <w:t>Tworzenie wypowiedzi</w:t>
            </w:r>
          </w:p>
        </w:tc>
        <w:tc>
          <w:tcPr>
            <w:tcW w:w="2621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udziela poprawnych i logicznych odpowiedzi na pytania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przedstawia się w kilku zdaniach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formułuje poprawnie pytania podczas rozmowy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wypowiedzi wyrażające różne intencje, np. prośbę</w:t>
            </w:r>
            <w:r w:rsidRPr="00C626FC">
              <w:rPr>
                <w:sz w:val="22"/>
              </w:rPr>
              <w:t>, polecenie, podziękowanie, przepra</w:t>
            </w:r>
            <w:r>
              <w:rPr>
                <w:sz w:val="22"/>
              </w:rPr>
              <w:t>szanie</w:t>
            </w:r>
          </w:p>
          <w:p w:rsidR="005522F3" w:rsidRPr="00D670EA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487D4E">
              <w:rPr>
                <w:sz w:val="22"/>
              </w:rPr>
              <w:t xml:space="preserve">redaguje według podanego wzoru użytkowe formy wypowiedzi: </w:t>
            </w:r>
            <w:r>
              <w:rPr>
                <w:sz w:val="22"/>
              </w:rPr>
              <w:t>list prywatny (tradycyjny i e-mail), kartkę z </w:t>
            </w:r>
            <w:r w:rsidRPr="00487D4E">
              <w:rPr>
                <w:sz w:val="22"/>
              </w:rPr>
              <w:t>pozdrowieniam</w:t>
            </w:r>
            <w:r>
              <w:rPr>
                <w:sz w:val="22"/>
              </w:rPr>
              <w:t>i,</w:t>
            </w:r>
            <w:r w:rsidRPr="00487D4E">
              <w:rPr>
                <w:sz w:val="22"/>
              </w:rPr>
              <w:t xml:space="preserve"> </w:t>
            </w:r>
            <w:r w:rsidRPr="00487D4E">
              <w:rPr>
                <w:sz w:val="22"/>
              </w:rPr>
              <w:lastRenderedPageBreak/>
              <w:t>ogłoszenie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zaproszenie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życzenia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przepis kulinarny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proste notatki w różnych formach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redaguje według podanego wzoru opowiadanie odtwórcze, opis przedmiotu, opis miejsca,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wydziela margines i dba o estetykę tekstu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sporządza według podanego wzoru odtwórczy plan ramowy wypowiedzi</w:t>
            </w:r>
          </w:p>
          <w:p w:rsidR="005522F3" w:rsidRPr="00CC3526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słucha z uwagą uczestników rozmowy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czytając głośno, uwzględnia kropkę, znak zapytania lub wykrzyknik na końcu wypowiedzeń 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wygłasza tekst z pamięci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rozróżnia wypowiedzenia oznajmujące, pytające i rozkazujące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buduje logiczne zdania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stara się przestrzegać poprawności gramatycznej wyrazów odmiennych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przysłówki od przymiotników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zna zasady pisowni: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rz</w:t>
            </w:r>
            <w:proofErr w:type="spellEnd"/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ch</w:t>
            </w:r>
            <w:proofErr w:type="spellEnd"/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522F3" w:rsidRPr="00A5410F" w:rsidRDefault="005522F3" w:rsidP="00801162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>po spółgłoskach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zamyka wypowiedzenia oznajmujące kropką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7D2D47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D2D47">
              <w:rPr>
                <w:sz w:val="22"/>
              </w:rPr>
              <w:t>operuje poprawnie słownictwem skoncentrowanym przede wszystkim wokół tematów: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5941A0">
              <w:rPr>
                <w:sz w:val="22"/>
              </w:rPr>
              <w:t>dom, rodzina, szkoła i nauka, środowisko p</w:t>
            </w:r>
            <w:r>
              <w:rPr>
                <w:sz w:val="22"/>
              </w:rPr>
              <w:t>rzyrodnicze i </w:t>
            </w:r>
            <w:r w:rsidRPr="005941A0">
              <w:rPr>
                <w:sz w:val="22"/>
              </w:rPr>
              <w:t>społeczne</w:t>
            </w:r>
          </w:p>
          <w:p w:rsidR="005522F3" w:rsidRPr="00B07C1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50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krótko wypowiada się na podany temat związany z otaczającą rzeczywistością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dostosowuje</w:t>
            </w:r>
            <w:r w:rsidRPr="006C5B45">
              <w:rPr>
                <w:sz w:val="22"/>
              </w:rPr>
              <w:t xml:space="preserve"> sposób przedstawiania do sytuacji komunikacyjnej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formułuje logiczne pytania do tekstu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różne typy wypowiedzeń w zależności od zamierzonego celu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redaguje samodzielnie użytkowe formy wypowiedzi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redaguje samodzielnie opowiadanie odtwórcze, opis przedmiotu i miejsca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wyróżnia istotne treści w tekstach użytkowych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sporządza samodzielnie odtwórczy plan ramowy wypowiedzi</w:t>
            </w:r>
          </w:p>
          <w:p w:rsidR="005522F3" w:rsidRPr="00CC3526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mówi na temat, uczestnicząc w rozmowie 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czytając głośno, uwzględnia przecinki w wypowiedzeniach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recytuje tekst poetycki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używa świadomie wypowiedzeń oznajmujących, pytających i rozkazujących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poprawne</w:t>
            </w:r>
            <w:r w:rsidRPr="001A134E">
              <w:rPr>
                <w:sz w:val="22"/>
              </w:rPr>
              <w:t xml:space="preserve"> wypowiedzenia pojedyncze rozwinięte i nierozwinięte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przestrzega poprawności gramatycznej wyrazów odmiennych, tworząc wypowiedzi o nieskomplikowanej strukturze językowej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używa przymiotników i przysłówków we właściwych kontekstach</w:t>
            </w:r>
          </w:p>
          <w:p w:rsidR="005522F3" w:rsidRPr="00E14DFC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A5410F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stara się przestrzegać </w:t>
            </w:r>
            <w:r>
              <w:rPr>
                <w:sz w:val="22"/>
              </w:rPr>
              <w:lastRenderedPageBreak/>
              <w:t xml:space="preserve">poprawności ortograficznej w zakresie pisowni: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rz</w:t>
            </w:r>
            <w:proofErr w:type="spellEnd"/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ch</w:t>
            </w:r>
            <w:proofErr w:type="spellEnd"/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522F3" w:rsidRPr="00A5410F" w:rsidRDefault="005522F3" w:rsidP="00801162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 xml:space="preserve">po spółgłoskach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B07C13">
              <w:rPr>
                <w:sz w:val="22"/>
              </w:rPr>
              <w:t xml:space="preserve">w podanym zestawie </w:t>
            </w:r>
            <w:proofErr w:type="spellStart"/>
            <w:r w:rsidRPr="00B07C13">
              <w:rPr>
                <w:sz w:val="22"/>
              </w:rPr>
              <w:t>ortogramów</w:t>
            </w:r>
            <w:proofErr w:type="spellEnd"/>
          </w:p>
          <w:p w:rsidR="005522F3" w:rsidRPr="00E14DFC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</w:t>
            </w:r>
            <w:r w:rsidRPr="00F104B9">
              <w:rPr>
                <w:sz w:val="22"/>
              </w:rPr>
              <w:t xml:space="preserve"> poprawnie kropkę, znak zapytania lub wykrzyknik  na końcu wypowiedzeń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rodziny wyrazów</w:t>
            </w:r>
          </w:p>
          <w:p w:rsidR="005522F3" w:rsidRPr="00B07C1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45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wypowiada się logicznie na podany temat związany z poznanymi tekstami kultury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formy grzecznościowe w wypowiedzi ustnej i pisemnej (pozdrowienia, list, życzenia SMS)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formułuje pytania o zróżnicowanej budowie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 posługuje się</w:t>
            </w:r>
            <w:r>
              <w:rPr>
                <w:sz w:val="22"/>
              </w:rPr>
              <w:t xml:space="preserve"> pozawerbalnymi środkami komunikowania się </w:t>
            </w:r>
            <w:r w:rsidRPr="001A134E">
              <w:rPr>
                <w:sz w:val="22"/>
              </w:rPr>
              <w:t>stosownie do okoliczności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redaguje użytkowe formy wypowiedzi, stosuje odpowiednie słownictwo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redaguje opowiadanie twórcze oraz rozwinięty opis przedmiotu i miejsca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wypowiedzi zgodne z cechami kompozycyjnymi danej formy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jednolitą formę wypowiedzeń (bez czasownika) w zapisie planu ramowego</w:t>
            </w:r>
          </w:p>
          <w:p w:rsidR="005522F3" w:rsidRPr="00CC3526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włącza się do rozmowy w kulturalny sposób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czytając głośno, uwzględnia różne znaki interpunkcyjne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artykułuje prawidłowo głoski podczas recytacji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używa wypowiedzeń wykrzyknikowych ze świadomością ich funkcji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poprawne wypowiedzenia pojedyncze i złożone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poprawne formy gramatyczne wyrazów odmiennych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9708EE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uwzględnia w </w:t>
            </w:r>
            <w:r w:rsidRPr="009708EE">
              <w:rPr>
                <w:sz w:val="22"/>
              </w:rPr>
              <w:t xml:space="preserve">wypowiedziach różne natężenie cech i </w:t>
            </w:r>
            <w:r w:rsidRPr="009708EE">
              <w:rPr>
                <w:sz w:val="22"/>
              </w:rPr>
              <w:lastRenderedPageBreak/>
              <w:t xml:space="preserve">właściwości 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9708EE">
              <w:rPr>
                <w:sz w:val="22"/>
              </w:rPr>
              <w:t>stosuje</w:t>
            </w:r>
            <w:r>
              <w:rPr>
                <w:sz w:val="22"/>
              </w:rPr>
              <w:t xml:space="preserve"> w większości wyrazów zasady pisowni: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rz</w:t>
            </w:r>
            <w:proofErr w:type="spellEnd"/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ch</w:t>
            </w:r>
            <w:proofErr w:type="spellEnd"/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522F3" w:rsidRPr="00A5410F" w:rsidRDefault="005522F3" w:rsidP="00801162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>po spółgłoskach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B07C13">
              <w:rPr>
                <w:sz w:val="22"/>
              </w:rPr>
              <w:t xml:space="preserve">w podanym zestawie </w:t>
            </w:r>
            <w:proofErr w:type="spellStart"/>
            <w:r w:rsidRPr="00B07C13">
              <w:rPr>
                <w:sz w:val="22"/>
              </w:rPr>
              <w:t>ortogramów</w:t>
            </w:r>
            <w:proofErr w:type="spellEnd"/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poprawnie kropkę w zapisie dat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wyrazy pokrewne od bliskoznacznych</w:t>
            </w:r>
          </w:p>
          <w:p w:rsidR="005522F3" w:rsidRPr="00B07C13" w:rsidRDefault="005522F3" w:rsidP="00801162">
            <w:pPr>
              <w:pStyle w:val="Akapitzlist"/>
              <w:spacing w:line="240" w:lineRule="auto"/>
              <w:rPr>
                <w:sz w:val="22"/>
              </w:rPr>
            </w:pPr>
          </w:p>
        </w:tc>
        <w:tc>
          <w:tcPr>
            <w:tcW w:w="2833" w:type="dxa"/>
          </w:tcPr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świadomie porządkuje i komponuje treść swoich wypowiedzi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dostosowuje sposób wyrażania się do zamierzonego celu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formułuje pytania o charakterze uogólniającym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podkreśla intencje wypowiedzi pozawerbalnymi środkami porozumiewania się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04042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040423">
              <w:rPr>
                <w:sz w:val="22"/>
              </w:rPr>
              <w:t>redaguje użytkowe formy wypowiedzi</w:t>
            </w:r>
            <w:r>
              <w:rPr>
                <w:sz w:val="22"/>
              </w:rPr>
              <w:t>, stosując środki językowe podkreślające intencję wypowiedzi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04042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040423">
              <w:rPr>
                <w:sz w:val="22"/>
              </w:rPr>
              <w:t xml:space="preserve">redaguje charakteryzujące się bogactwem językowym opowiadanie oraz opis przedmiotu i miejsca 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rozplanowuje kompozycję układu treści w różnych formach notatek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dba o zwięzłość wypowiedzi w zapisie planu ramowego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CC3526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reaguje na wypowiedzi innych rozmówców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czytając głośno, przekazuje intencję tekstu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głosowo interpretuje tekst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zapisuje poprawnie wypowiedzenia oznajmujące, pytające, rozkazujące, wykrzyknikowe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przekształca zdanie pojedyncze w równoważnik zdania i odwrotnie</w:t>
            </w:r>
            <w:r>
              <w:rPr>
                <w:sz w:val="22"/>
              </w:rPr>
              <w:t xml:space="preserve"> ze świadomością celu</w:t>
            </w: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poprawnie stosuje w wypowiedzi wyrazy o trudnej odmianie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używa we właściwych kontekstach przymiotników i przysłówków o różnych natężeniach cechy</w:t>
            </w:r>
          </w:p>
          <w:p w:rsidR="005522F3" w:rsidRPr="001C672C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1C672C">
              <w:rPr>
                <w:sz w:val="22"/>
              </w:rPr>
              <w:t xml:space="preserve">tosuje we wszystkich </w:t>
            </w:r>
            <w:r w:rsidRPr="001C672C">
              <w:rPr>
                <w:sz w:val="22"/>
              </w:rPr>
              <w:lastRenderedPageBreak/>
              <w:t>wyrazach zasady pisowni: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rz</w:t>
            </w:r>
            <w:proofErr w:type="spellEnd"/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</w:t>
            </w:r>
            <w:proofErr w:type="spellStart"/>
            <w:r w:rsidRPr="00727C60">
              <w:rPr>
                <w:i/>
                <w:sz w:val="22"/>
              </w:rPr>
              <w:t>ch</w:t>
            </w:r>
            <w:proofErr w:type="spellEnd"/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522F3" w:rsidRPr="00A5410F" w:rsidRDefault="005522F3" w:rsidP="00801162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>po spółgłoskach</w:t>
            </w:r>
          </w:p>
          <w:p w:rsidR="005522F3" w:rsidRPr="009708EE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B07C13">
              <w:rPr>
                <w:sz w:val="22"/>
              </w:rPr>
              <w:t xml:space="preserve">w podanym zestawie </w:t>
            </w:r>
            <w:proofErr w:type="spellStart"/>
            <w:r w:rsidRPr="009708EE">
              <w:rPr>
                <w:sz w:val="22"/>
              </w:rPr>
              <w:t>ortogramów</w:t>
            </w:r>
            <w:proofErr w:type="spellEnd"/>
          </w:p>
          <w:p w:rsidR="005522F3" w:rsidRPr="009708EE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9708EE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9708EE">
              <w:rPr>
                <w:sz w:val="22"/>
              </w:rPr>
              <w:t>poprawnie używa różnych znaków interpunkcyjnych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522F3" w:rsidRPr="00B07C13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świadomie w swoich wypowiedziach związki frazeologiczne</w:t>
            </w:r>
          </w:p>
        </w:tc>
        <w:tc>
          <w:tcPr>
            <w:tcW w:w="2775" w:type="dxa"/>
          </w:tcPr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lastRenderedPageBreak/>
              <w:t xml:space="preserve">redaguje bezbłędne językowo, oryginalne pod względem treści i stylu różne formy wypowiedzi 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swobodnie posługuje się werbalnymi i pozawerbalnymi środkami</w:t>
            </w:r>
            <w:r w:rsidRPr="00471EE6">
              <w:rPr>
                <w:color w:val="00B050"/>
                <w:sz w:val="22"/>
              </w:rPr>
              <w:t xml:space="preserve"> </w:t>
            </w:r>
            <w:r w:rsidRPr="001C5842">
              <w:rPr>
                <w:sz w:val="22"/>
              </w:rPr>
              <w:t>wyrazu w swoich wypowiedziach ustnych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operuje bogatym słownictwem z różnych kręgów tematycznych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samodzielnie poszerza wiedzę i umiejętności poza treści przewidziane programem nauczania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 xml:space="preserve">w sposób szczególny dba o poprawność </w:t>
            </w:r>
            <w:proofErr w:type="spellStart"/>
            <w:r w:rsidRPr="001C5842">
              <w:rPr>
                <w:sz w:val="22"/>
              </w:rPr>
              <w:t>ortograﬁczną</w:t>
            </w:r>
            <w:proofErr w:type="spellEnd"/>
            <w:r w:rsidRPr="001C5842">
              <w:rPr>
                <w:sz w:val="22"/>
              </w:rPr>
              <w:t xml:space="preserve">,  interpunkcyjną, </w:t>
            </w:r>
            <w:proofErr w:type="spellStart"/>
            <w:r w:rsidRPr="001C5842">
              <w:rPr>
                <w:sz w:val="22"/>
              </w:rPr>
              <w:t>ﬂeksyjną</w:t>
            </w:r>
            <w:proofErr w:type="spellEnd"/>
            <w:r w:rsidRPr="001C5842">
              <w:rPr>
                <w:sz w:val="22"/>
              </w:rPr>
              <w:t xml:space="preserve"> i składniową wypowiedzi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 xml:space="preserve">podejmuje działalność </w:t>
            </w:r>
            <w:r w:rsidRPr="001C5842">
              <w:rPr>
                <w:sz w:val="22"/>
              </w:rPr>
              <w:lastRenderedPageBreak/>
              <w:t>literacką i kulturalną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 xml:space="preserve">prowadzi </w:t>
            </w:r>
            <w:proofErr w:type="spellStart"/>
            <w:r w:rsidRPr="001C5842">
              <w:rPr>
                <w:sz w:val="22"/>
              </w:rPr>
              <w:t>blog</w:t>
            </w:r>
            <w:proofErr w:type="spellEnd"/>
            <w:r w:rsidRPr="001C5842">
              <w:rPr>
                <w:sz w:val="22"/>
              </w:rPr>
              <w:t xml:space="preserve"> internetowy</w:t>
            </w:r>
          </w:p>
          <w:p w:rsidR="005522F3" w:rsidRPr="001C5842" w:rsidRDefault="005522F3" w:rsidP="00801162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redaguje twórcze, oryginalne teksty informacyjne o szkole przeznaczone do gazetki lub na stronę internetową</w:t>
            </w:r>
          </w:p>
          <w:p w:rsidR="005522F3" w:rsidRDefault="005522F3" w:rsidP="00801162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</w:tbl>
    <w:p w:rsidR="005522F3" w:rsidRDefault="005522F3" w:rsidP="005522F3">
      <w:pPr>
        <w:spacing w:line="240" w:lineRule="auto"/>
      </w:pPr>
    </w:p>
    <w:p w:rsidR="005522F3" w:rsidRPr="00B07C13" w:rsidRDefault="005522F3" w:rsidP="005522F3">
      <w:pPr>
        <w:spacing w:line="240" w:lineRule="auto"/>
      </w:pPr>
    </w:p>
    <w:p w:rsidR="005522F3" w:rsidRPr="00B07C13" w:rsidRDefault="005522F3" w:rsidP="005522F3">
      <w:pPr>
        <w:spacing w:line="240" w:lineRule="auto"/>
      </w:pPr>
      <w:r w:rsidRPr="005A14C8">
        <w:rPr>
          <w:u w:val="single"/>
        </w:rPr>
        <w:t>Ocenę  niedostateczną</w:t>
      </w:r>
      <w:r w:rsidRPr="00B07C13"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5522F3" w:rsidRDefault="005522F3"/>
    <w:sectPr w:rsidR="005522F3" w:rsidSect="005522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C034C49"/>
    <w:multiLevelType w:val="hybridMultilevel"/>
    <w:tmpl w:val="9A682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22F3"/>
    <w:rsid w:val="0055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2F3"/>
    <w:pPr>
      <w:tabs>
        <w:tab w:val="left" w:pos="284"/>
      </w:tabs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uiPriority w:val="99"/>
    <w:rsid w:val="005522F3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2137</Words>
  <Characters>12823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2017-09-25T13:35:00Z</dcterms:created>
  <dcterms:modified xsi:type="dcterms:W3CDTF">2017-09-25T13:38:00Z</dcterms:modified>
</cp:coreProperties>
</file>