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C" w:rsidRPr="000B6A2F" w:rsidRDefault="00F71DE2">
      <w:pPr>
        <w:rPr>
          <w:b/>
          <w:sz w:val="24"/>
          <w:szCs w:val="24"/>
        </w:rPr>
      </w:pPr>
      <w:r w:rsidRPr="000B6A2F">
        <w:rPr>
          <w:b/>
          <w:sz w:val="24"/>
          <w:szCs w:val="24"/>
        </w:rPr>
        <w:t xml:space="preserve">Wymagania edukacyjne dla ucznia klasy 6. </w:t>
      </w:r>
      <w:r w:rsidR="00BB105A" w:rsidRPr="000B6A2F">
        <w:rPr>
          <w:b/>
          <w:sz w:val="24"/>
          <w:szCs w:val="24"/>
        </w:rPr>
        <w:t>z</w:t>
      </w:r>
      <w:r w:rsidRPr="000B6A2F">
        <w:rPr>
          <w:b/>
          <w:sz w:val="24"/>
          <w:szCs w:val="24"/>
        </w:rPr>
        <w:t xml:space="preserve"> upośledzeniem umysłowym w stopniu  lekkim</w:t>
      </w:r>
    </w:p>
    <w:p w:rsidR="00BB105A" w:rsidRPr="00893741" w:rsidRDefault="00BB105A">
      <w:pPr>
        <w:rPr>
          <w:b/>
          <w:u w:val="single"/>
        </w:rPr>
      </w:pPr>
      <w:r w:rsidRPr="00893741">
        <w:rPr>
          <w:b/>
          <w:u w:val="single"/>
        </w:rPr>
        <w:t>Ocena celująca:</w:t>
      </w:r>
    </w:p>
    <w:p w:rsidR="00BB105A" w:rsidRDefault="00BB105A" w:rsidP="00BB105A">
      <w:pPr>
        <w:pStyle w:val="Akapitzlist"/>
        <w:numPr>
          <w:ilvl w:val="0"/>
          <w:numId w:val="7"/>
        </w:numPr>
      </w:pPr>
      <w:r w:rsidRPr="00BB105A">
        <w:t>Ucze</w:t>
      </w:r>
      <w:r>
        <w:t xml:space="preserve">ń twórczo i samodzielnie rozwija własne uzdolnienia. </w:t>
      </w:r>
    </w:p>
    <w:p w:rsidR="00BB105A" w:rsidRDefault="00BB105A" w:rsidP="00BB105A">
      <w:pPr>
        <w:pStyle w:val="Akapitzlist"/>
        <w:numPr>
          <w:ilvl w:val="0"/>
          <w:numId w:val="7"/>
        </w:numPr>
      </w:pPr>
      <w:r>
        <w:t>Proponuje rozwiązania wykraczające poza materiał programowy.</w:t>
      </w:r>
    </w:p>
    <w:p w:rsidR="00BB105A" w:rsidRDefault="00BB105A" w:rsidP="00BB105A">
      <w:pPr>
        <w:pStyle w:val="Akapitzlist"/>
        <w:numPr>
          <w:ilvl w:val="0"/>
          <w:numId w:val="7"/>
        </w:numPr>
      </w:pPr>
      <w:r>
        <w:t>Spełnia wszystkie wymagania na ocenę bardzo dobrą.</w:t>
      </w:r>
    </w:p>
    <w:p w:rsidR="000B6A2F" w:rsidRPr="00893741" w:rsidRDefault="00BB105A">
      <w:pPr>
        <w:rPr>
          <w:b/>
          <w:u w:val="single"/>
        </w:rPr>
      </w:pPr>
      <w:r w:rsidRPr="00893741">
        <w:rPr>
          <w:b/>
          <w:u w:val="single"/>
        </w:rPr>
        <w:t>Ocena bardzo dobra:</w:t>
      </w:r>
      <w:r w:rsidR="000B6A2F" w:rsidRPr="00893741">
        <w:rPr>
          <w:b/>
          <w:u w:val="single"/>
        </w:rPr>
        <w:t xml:space="preserve"> </w:t>
      </w:r>
    </w:p>
    <w:p w:rsidR="00F71DE2" w:rsidRPr="00BB105A" w:rsidRDefault="00F71DE2">
      <w:pPr>
        <w:rPr>
          <w:b/>
        </w:rPr>
      </w:pPr>
      <w:r w:rsidRPr="00BB105A">
        <w:rPr>
          <w:b/>
        </w:rPr>
        <w:t>Mówienie i słuchanie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 xml:space="preserve">Prowadzi </w:t>
      </w:r>
      <w:r w:rsidR="00F71DE2">
        <w:t xml:space="preserve">rozmowy, </w:t>
      </w:r>
      <w:r>
        <w:t xml:space="preserve">samodzielnie wypowiada </w:t>
      </w:r>
      <w:r w:rsidR="00F71DE2">
        <w:t>się</w:t>
      </w:r>
      <w:r>
        <w:t xml:space="preserve"> na określony temat</w:t>
      </w:r>
      <w:r w:rsidR="00F71DE2">
        <w:t>, ocen</w:t>
      </w:r>
      <w:r>
        <w:t>ia i uzupełnia</w:t>
      </w:r>
      <w:r w:rsidR="00F71DE2">
        <w:t xml:space="preserve"> wypowiedz</w:t>
      </w:r>
      <w:r>
        <w:t>i  kolegów.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>Omawia  czytane  teksty</w:t>
      </w:r>
      <w:r w:rsidR="00F71DE2">
        <w:t>, oglą</w:t>
      </w:r>
      <w:r>
        <w:t>dane filmy, obrazy.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 xml:space="preserve">Układa </w:t>
      </w:r>
      <w:r w:rsidR="00F71DE2">
        <w:t xml:space="preserve"> </w:t>
      </w:r>
      <w:r w:rsidR="00243FD1">
        <w:t xml:space="preserve">samodzielnie </w:t>
      </w:r>
      <w:r>
        <w:t xml:space="preserve">opowiadanie </w:t>
      </w:r>
      <w:r w:rsidR="00F71DE2">
        <w:t>i op</w:t>
      </w:r>
      <w:r>
        <w:t>is</w:t>
      </w:r>
      <w:r w:rsidR="00F71DE2">
        <w:t xml:space="preserve"> przedmiotów na p</w:t>
      </w:r>
      <w:r>
        <w:t>odstawie obserwacji i z pamięci.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 xml:space="preserve">Układa </w:t>
      </w:r>
      <w:r w:rsidR="00F71DE2">
        <w:t xml:space="preserve"> </w:t>
      </w:r>
      <w:r>
        <w:t>plan opowiadania.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>W</w:t>
      </w:r>
      <w:r w:rsidR="00F71DE2">
        <w:t>ygłasz</w:t>
      </w:r>
      <w:r>
        <w:t xml:space="preserve">a  wiersze </w:t>
      </w:r>
      <w:r w:rsidR="00F71DE2">
        <w:t xml:space="preserve"> z uwzględnieniem przestankowania i intonacji</w:t>
      </w:r>
      <w:r>
        <w:t>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>Buduje zdania rozwinięte.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>P</w:t>
      </w:r>
      <w:r w:rsidR="00F71DE2">
        <w:t>oszerza zasób słownictwa, wyjaśnia znaczenie poznanych wyrazów, stosuje wyrazy bliskoznaczne</w:t>
      </w:r>
      <w:r>
        <w:t>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>U</w:t>
      </w:r>
      <w:r w:rsidR="00F71DE2">
        <w:t>żywa w mowie potocznej wyrazy obcego pochodze</w:t>
      </w:r>
      <w:r>
        <w:t>nia.</w:t>
      </w:r>
    </w:p>
    <w:p w:rsidR="00F71DE2" w:rsidRDefault="00BB105A" w:rsidP="00F71DE2">
      <w:pPr>
        <w:pStyle w:val="Akapitzlist"/>
        <w:numPr>
          <w:ilvl w:val="0"/>
          <w:numId w:val="1"/>
        </w:numPr>
      </w:pPr>
      <w:r>
        <w:t>S</w:t>
      </w:r>
      <w:r w:rsidR="00F71DE2">
        <w:t>łucha ze zrozumieniem opowiadania, recytacji, tekstów czytanych, audycji.</w:t>
      </w:r>
    </w:p>
    <w:p w:rsidR="00F71DE2" w:rsidRPr="00BB105A" w:rsidRDefault="00F71DE2" w:rsidP="00F71DE2">
      <w:pPr>
        <w:rPr>
          <w:b/>
        </w:rPr>
      </w:pPr>
      <w:r w:rsidRPr="00BB105A">
        <w:rPr>
          <w:b/>
        </w:rPr>
        <w:t>Czytanie i opracowywanie tekstów</w:t>
      </w:r>
    </w:p>
    <w:p w:rsidR="00F71DE2" w:rsidRDefault="00BB105A" w:rsidP="00F71DE2">
      <w:pPr>
        <w:pStyle w:val="Akapitzlist"/>
        <w:numPr>
          <w:ilvl w:val="0"/>
          <w:numId w:val="3"/>
        </w:numPr>
      </w:pPr>
      <w:r>
        <w:t>C</w:t>
      </w:r>
      <w:r w:rsidR="00F71DE2">
        <w:t>zyta głośno tekst z uwzgl</w:t>
      </w:r>
      <w:r>
        <w:t>ędnieniem znaków przestankowych.</w:t>
      </w:r>
    </w:p>
    <w:p w:rsidR="00F71DE2" w:rsidRDefault="00BB105A" w:rsidP="00F71DE2">
      <w:pPr>
        <w:pStyle w:val="Akapitzlist"/>
        <w:numPr>
          <w:ilvl w:val="0"/>
          <w:numId w:val="3"/>
        </w:numPr>
      </w:pPr>
      <w:r>
        <w:t>P</w:t>
      </w:r>
      <w:r w:rsidR="00F71DE2">
        <w:t>rzepisuje</w:t>
      </w:r>
      <w:r>
        <w:t xml:space="preserve"> bezbłędnie  teksty, wyodrębnia zdania. </w:t>
      </w:r>
    </w:p>
    <w:p w:rsidR="00F71DE2" w:rsidRDefault="00BB105A" w:rsidP="00F71DE2">
      <w:pPr>
        <w:pStyle w:val="Akapitzlist"/>
        <w:numPr>
          <w:ilvl w:val="0"/>
          <w:numId w:val="3"/>
        </w:numPr>
      </w:pPr>
      <w:r>
        <w:t>P</w:t>
      </w:r>
      <w:r w:rsidR="00F71DE2">
        <w:t>isze opowiadania i opisy</w:t>
      </w:r>
      <w:r>
        <w:t>.</w:t>
      </w:r>
    </w:p>
    <w:p w:rsidR="00F71DE2" w:rsidRDefault="00BB105A" w:rsidP="00F71DE2">
      <w:pPr>
        <w:pStyle w:val="Akapitzlist"/>
        <w:numPr>
          <w:ilvl w:val="0"/>
          <w:numId w:val="3"/>
        </w:numPr>
      </w:pPr>
      <w:r>
        <w:t>R</w:t>
      </w:r>
      <w:r w:rsidR="00E2744D">
        <w:t>edaguje zapiski kronikarskie z życia klasy, szkoły,</w:t>
      </w:r>
      <w:r>
        <w:t xml:space="preserve"> pisze kartkę do pamiętnika.</w:t>
      </w:r>
    </w:p>
    <w:p w:rsidR="00E2744D" w:rsidRDefault="00BB105A" w:rsidP="00F71DE2">
      <w:pPr>
        <w:pStyle w:val="Akapitzlist"/>
        <w:numPr>
          <w:ilvl w:val="0"/>
          <w:numId w:val="3"/>
        </w:numPr>
      </w:pPr>
      <w:r>
        <w:t>U</w:t>
      </w:r>
      <w:r w:rsidR="00E2744D">
        <w:t>kłada</w:t>
      </w:r>
      <w:r>
        <w:t xml:space="preserve"> plan utworu lub jego fragmentu.</w:t>
      </w:r>
    </w:p>
    <w:p w:rsidR="00E2744D" w:rsidRDefault="00BB105A" w:rsidP="00F71DE2">
      <w:pPr>
        <w:pStyle w:val="Akapitzlist"/>
        <w:numPr>
          <w:ilvl w:val="0"/>
          <w:numId w:val="3"/>
        </w:numPr>
      </w:pPr>
      <w:r>
        <w:t>P</w:t>
      </w:r>
      <w:r w:rsidR="00E2744D">
        <w:t xml:space="preserve">isze </w:t>
      </w:r>
      <w:r>
        <w:t xml:space="preserve"> poprawnie z pamięci i ze słuchu.</w:t>
      </w:r>
    </w:p>
    <w:p w:rsidR="00E2744D" w:rsidRDefault="00BB105A" w:rsidP="00F71DE2">
      <w:pPr>
        <w:pStyle w:val="Akapitzlist"/>
        <w:numPr>
          <w:ilvl w:val="0"/>
          <w:numId w:val="3"/>
        </w:numPr>
      </w:pPr>
      <w:r>
        <w:t>P</w:t>
      </w:r>
      <w:r w:rsidR="00E2744D">
        <w:t xml:space="preserve">isze pisma użytkowe (listy, odpowiedzi na listy kolegów i osób bliskich, przesyła wiadomości </w:t>
      </w:r>
      <w:r w:rsidR="00E60ED7">
        <w:t>n</w:t>
      </w:r>
      <w:r w:rsidR="00E2744D">
        <w:t>a karcie pocztowej, adresuje  kopertę, pisze życzenia, ogłoszenia i zaproszenia</w:t>
      </w:r>
      <w:r w:rsidR="00E60ED7">
        <w:t>).</w:t>
      </w:r>
    </w:p>
    <w:p w:rsidR="00E2744D" w:rsidRPr="00BB105A" w:rsidRDefault="00E2744D" w:rsidP="00E2744D">
      <w:pPr>
        <w:rPr>
          <w:b/>
        </w:rPr>
      </w:pPr>
      <w:r w:rsidRPr="00BB105A">
        <w:rPr>
          <w:b/>
        </w:rPr>
        <w:t>Gramatyka, ortografia, składnia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O</w:t>
      </w:r>
      <w:r w:rsidR="00E2744D">
        <w:t>kreśla liczbę, rodzaj i przypadek rzeczownika,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O</w:t>
      </w:r>
      <w:r w:rsidR="00E2744D">
        <w:t>kreśla liczbę, osobę i czas czasownika,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O</w:t>
      </w:r>
      <w:r w:rsidR="00E2744D">
        <w:t>kreśla liczbę i rodzaj przymiotnika,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S</w:t>
      </w:r>
      <w:r w:rsidR="00E2744D">
        <w:t>topniuje przymiotniki, odmienia przymiotnik z rzeczownikiem,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T</w:t>
      </w:r>
      <w:r w:rsidR="00E2744D">
        <w:t>worzy przymiotniki od rzeczowników, rzeczowniki od czasowników,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W</w:t>
      </w:r>
      <w:r w:rsidR="00E2744D">
        <w:t>yróżnia rzeczownik, przymiotnik, czasownik, przysłówek, liczebnik  w zdaniu</w:t>
      </w:r>
      <w:r>
        <w:t>.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Z</w:t>
      </w:r>
      <w:r w:rsidR="00E2744D">
        <w:t>na przyimki i rozpo</w:t>
      </w:r>
      <w:r>
        <w:t>znaje je w związkach wyrazowych.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Z</w:t>
      </w:r>
      <w:r w:rsidR="00E2744D">
        <w:t>na sp</w:t>
      </w:r>
      <w:r>
        <w:t>ójniki i rozpoznaje je w zdaniu.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Z</w:t>
      </w:r>
      <w:r w:rsidR="00E2744D">
        <w:t xml:space="preserve">na zasady pisowni wyrazów z </w:t>
      </w:r>
      <w:r w:rsidR="00E2744D">
        <w:rPr>
          <w:i/>
        </w:rPr>
        <w:t xml:space="preserve">h, ó, ż, rz, ch </w:t>
      </w:r>
      <w:r>
        <w:t>wymiennym i niewymiennym .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T</w:t>
      </w:r>
      <w:r w:rsidR="00E2744D">
        <w:t>worzy wyrazy pokrewne</w:t>
      </w:r>
      <w:r>
        <w:t>.</w:t>
      </w:r>
    </w:p>
    <w:p w:rsidR="00E2744D" w:rsidRDefault="00E60ED7" w:rsidP="00E2744D">
      <w:pPr>
        <w:pStyle w:val="Akapitzlist"/>
        <w:numPr>
          <w:ilvl w:val="0"/>
          <w:numId w:val="6"/>
        </w:numPr>
      </w:pPr>
      <w:r>
        <w:t>Z</w:t>
      </w:r>
      <w:r w:rsidR="00453C08">
        <w:t xml:space="preserve">na zasady pisowni </w:t>
      </w:r>
      <w:r w:rsidR="00453C08">
        <w:rPr>
          <w:i/>
        </w:rPr>
        <w:t xml:space="preserve">nie </w:t>
      </w:r>
      <w:r w:rsidR="00453C08">
        <w:t>z rzeczownikami, czasow</w:t>
      </w:r>
      <w:r>
        <w:t>nikami i przymiotnikami; stosuje je w pisanych tekstach.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>S</w:t>
      </w:r>
      <w:r w:rsidR="00453C08">
        <w:t>tosuje wielką literę w pisowni nazw geograficznych, imiona</w:t>
      </w:r>
      <w:r>
        <w:t>ch i nazwiskach, korespondencji.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 xml:space="preserve">Sprawnie </w:t>
      </w:r>
      <w:r w:rsidR="00453C08">
        <w:t>posługuje się słownikiem ortograficznym</w:t>
      </w:r>
      <w:r>
        <w:t>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>Bezbłędnie d</w:t>
      </w:r>
      <w:r w:rsidR="00453C08">
        <w:t>zieli wyrazy przy przenoszeniu</w:t>
      </w:r>
      <w:r>
        <w:t>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lastRenderedPageBreak/>
        <w:t>O</w:t>
      </w:r>
      <w:r w:rsidR="00453C08">
        <w:t>ddziela przecinkiem wyrazy w zdaniach rozwinięty</w:t>
      </w:r>
      <w:r>
        <w:t>ch.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>W</w:t>
      </w:r>
      <w:r w:rsidR="00453C08">
        <w:t>ie</w:t>
      </w:r>
      <w:r>
        <w:t xml:space="preserve"> jak i kiedy stosować cudzysłów.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>Zna skróty nazw poznanych na lekcjach i  ich pisownię.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>R</w:t>
      </w:r>
      <w:r w:rsidR="00453C08">
        <w:t>ozróżnia zdania pojedyncze rozwinięte i nierozwinięte, rozwija zdania nierozwinięte za pomocą określeń</w:t>
      </w:r>
      <w:r>
        <w:t>.</w:t>
      </w:r>
    </w:p>
    <w:p w:rsidR="00453C08" w:rsidRDefault="00E60ED7" w:rsidP="00E2744D">
      <w:pPr>
        <w:pStyle w:val="Akapitzlist"/>
        <w:numPr>
          <w:ilvl w:val="0"/>
          <w:numId w:val="6"/>
        </w:numPr>
      </w:pPr>
      <w:r>
        <w:t>R</w:t>
      </w:r>
      <w:r w:rsidR="00453C08">
        <w:t xml:space="preserve">ozpoznaje w zdaniu podmiot i orzeczenie </w:t>
      </w:r>
      <w:r>
        <w:t xml:space="preserve"> i ich określenia.</w:t>
      </w:r>
    </w:p>
    <w:p w:rsidR="00E4762B" w:rsidRPr="00893741" w:rsidRDefault="00E4762B" w:rsidP="00E4762B">
      <w:pPr>
        <w:rPr>
          <w:b/>
          <w:u w:val="single"/>
        </w:rPr>
      </w:pPr>
      <w:r w:rsidRPr="00893741">
        <w:rPr>
          <w:b/>
          <w:u w:val="single"/>
        </w:rPr>
        <w:t>Ocena dobra</w:t>
      </w:r>
    </w:p>
    <w:p w:rsidR="00E4762B" w:rsidRPr="00BB105A" w:rsidRDefault="00E4762B" w:rsidP="00E4762B">
      <w:pPr>
        <w:rPr>
          <w:b/>
        </w:rPr>
      </w:pPr>
      <w:r w:rsidRPr="00BB105A">
        <w:rPr>
          <w:b/>
        </w:rPr>
        <w:t>Mówienie i słuchanie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Prowadzi rozmowy, wypowiada się na określony temat, ocenia i uzupełnia wypowiedzi  kolegów.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Omawia  czytane  teksty, oglądane filmy, obrazy.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Układa  opowiadanie i opis przedmiotów na podstawie obserwacji i z pamięci.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Układa  plan opowiadania.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Wygłasza  wiersze  z uwzględnieniem przestankowania i intonacji.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Buduje zdania rozwinięte.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Poszerza zasób słownictwa,  stosuje wyrazy bliskoznaczne.</w:t>
      </w:r>
    </w:p>
    <w:p w:rsidR="00E4762B" w:rsidRDefault="00E4762B" w:rsidP="00E4762B">
      <w:pPr>
        <w:pStyle w:val="Akapitzlist"/>
        <w:numPr>
          <w:ilvl w:val="0"/>
          <w:numId w:val="1"/>
        </w:numPr>
      </w:pPr>
      <w:r>
        <w:t>Słucha ze zrozumieniem opowiadania, recytacji, tekstów czytanych, audycji.</w:t>
      </w:r>
    </w:p>
    <w:p w:rsidR="00E4762B" w:rsidRPr="00BB105A" w:rsidRDefault="00E4762B" w:rsidP="00E4762B">
      <w:pPr>
        <w:rPr>
          <w:b/>
        </w:rPr>
      </w:pPr>
      <w:r w:rsidRPr="00BB105A">
        <w:rPr>
          <w:b/>
        </w:rPr>
        <w:t>Czytanie i opracowywanie tekstów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>Czyta głośno tekst z uwzględnieniem znaków przestankowych.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 xml:space="preserve">Przepisuje  teksty, wyodrębnia zdania. 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>Pisze opowiadania i opisy.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>Redaguje zapiski kronikarskie.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>Układa plan utworu lub jego fragmentu.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>Pisze  z pamięci i ze słuchu.</w:t>
      </w:r>
    </w:p>
    <w:p w:rsidR="00E4762B" w:rsidRDefault="00E4762B" w:rsidP="00E4762B">
      <w:pPr>
        <w:pStyle w:val="Akapitzlist"/>
        <w:numPr>
          <w:ilvl w:val="0"/>
          <w:numId w:val="3"/>
        </w:numPr>
      </w:pPr>
      <w:r>
        <w:t>Pisze pisma użytkowe (listy, odpowiedzi na listy kolegów i osób bliskich, przesyła wiadomości na karcie pocztowej, adresuje  kopertę, pisze życzenia, ogłoszenia i zaproszenia).</w:t>
      </w:r>
    </w:p>
    <w:p w:rsidR="00E4762B" w:rsidRPr="00BB105A" w:rsidRDefault="00E4762B" w:rsidP="00E4762B">
      <w:pPr>
        <w:rPr>
          <w:b/>
        </w:rPr>
      </w:pPr>
      <w:r w:rsidRPr="00BB105A">
        <w:rPr>
          <w:b/>
        </w:rPr>
        <w:t>Gramatyka, ortografia, składnia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Określa liczbę, rodzaj i przypadek rzeczownika,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Określa liczbę, osobę i czas czasownika,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Określa liczbę i rodzaj przymiotnika,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Stopniuje przymiotniki, odmienia przymiotnik z rzeczownikiem,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Tworzy przymiotniki od rzeczowników, rzeczowniki od czasowników,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Wyróżnia poznane części mowy  w zdaniu.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Rozpoznaje przyimki 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Zna spójniki 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 xml:space="preserve">Zna zasady pisowni wyrazów z </w:t>
      </w:r>
      <w:r>
        <w:rPr>
          <w:i/>
        </w:rPr>
        <w:t xml:space="preserve">h, ó, ż, rz, ch </w:t>
      </w:r>
      <w:r>
        <w:t>wymiennym i niewymiennym 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Tworzy wyrazy pokrewne.</w:t>
      </w:r>
    </w:p>
    <w:p w:rsidR="0026160C" w:rsidRDefault="00E4762B" w:rsidP="00E4762B">
      <w:pPr>
        <w:pStyle w:val="Akapitzlist"/>
        <w:numPr>
          <w:ilvl w:val="0"/>
          <w:numId w:val="6"/>
        </w:numPr>
      </w:pPr>
      <w:r>
        <w:t xml:space="preserve">Zna zasady pisowni </w:t>
      </w:r>
      <w:r w:rsidRPr="0026160C">
        <w:rPr>
          <w:i/>
        </w:rPr>
        <w:t xml:space="preserve">nie </w:t>
      </w:r>
      <w:r>
        <w:t xml:space="preserve">z rzeczownikami, czasownikami i przymiotnikami; 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Stosuje wielką literę w pisowni nazw geograficznych, imionach i nazwiskach, korespondencji.</w:t>
      </w:r>
    </w:p>
    <w:p w:rsidR="00E4762B" w:rsidRDefault="0026160C" w:rsidP="00E4762B">
      <w:pPr>
        <w:pStyle w:val="Akapitzlist"/>
        <w:numPr>
          <w:ilvl w:val="0"/>
          <w:numId w:val="6"/>
        </w:numPr>
      </w:pPr>
      <w:r>
        <w:t>P</w:t>
      </w:r>
      <w:r w:rsidR="00E4762B">
        <w:t>osługuje się słownikiem ortograficznym.</w:t>
      </w:r>
    </w:p>
    <w:p w:rsidR="00E4762B" w:rsidRDefault="0026160C" w:rsidP="00E4762B">
      <w:pPr>
        <w:pStyle w:val="Akapitzlist"/>
        <w:numPr>
          <w:ilvl w:val="0"/>
          <w:numId w:val="6"/>
        </w:numPr>
      </w:pPr>
      <w:r>
        <w:t>D</w:t>
      </w:r>
      <w:r w:rsidR="00E4762B">
        <w:t>zieli wyrazy przy przenoszeniu.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Oddziela przecinkiem wyrazy w zdaniach rozwiniętych.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Wie jak stosować cudzysłów.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Zna skróty nazw poznanych na lekcjach i  ich pisownię.</w:t>
      </w:r>
    </w:p>
    <w:p w:rsidR="0026160C" w:rsidRDefault="00E4762B" w:rsidP="00E4762B">
      <w:pPr>
        <w:pStyle w:val="Akapitzlist"/>
        <w:numPr>
          <w:ilvl w:val="0"/>
          <w:numId w:val="6"/>
        </w:numPr>
      </w:pPr>
      <w:r>
        <w:lastRenderedPageBreak/>
        <w:t xml:space="preserve">Rozróżnia zdania pojedyncze rozwinięte i nierozwinięte, rozwija zdania nierozwinięte </w:t>
      </w:r>
      <w:r w:rsidR="0026160C">
        <w:t xml:space="preserve">. </w:t>
      </w:r>
    </w:p>
    <w:p w:rsidR="00E4762B" w:rsidRDefault="00E4762B" w:rsidP="00E4762B">
      <w:pPr>
        <w:pStyle w:val="Akapitzlist"/>
        <w:numPr>
          <w:ilvl w:val="0"/>
          <w:numId w:val="6"/>
        </w:numPr>
      </w:pPr>
      <w:r>
        <w:t>Rozpoznaj</w:t>
      </w:r>
      <w:r w:rsidR="0026160C">
        <w:t>e w zdaniu podmiot i orzeczenie</w:t>
      </w:r>
      <w:r>
        <w:t xml:space="preserve"> .</w:t>
      </w:r>
    </w:p>
    <w:p w:rsidR="00453C08" w:rsidRPr="00893741" w:rsidRDefault="009A15BD" w:rsidP="00E4762B">
      <w:pPr>
        <w:rPr>
          <w:b/>
          <w:u w:val="single"/>
        </w:rPr>
      </w:pPr>
      <w:r w:rsidRPr="00893741">
        <w:rPr>
          <w:b/>
          <w:u w:val="single"/>
        </w:rPr>
        <w:t>Ocena dostateczna</w:t>
      </w:r>
    </w:p>
    <w:p w:rsidR="009A15BD" w:rsidRPr="00BB105A" w:rsidRDefault="009A15BD" w:rsidP="009A15BD">
      <w:pPr>
        <w:rPr>
          <w:b/>
        </w:rPr>
      </w:pPr>
      <w:r w:rsidRPr="00BB105A">
        <w:rPr>
          <w:b/>
        </w:rPr>
        <w:t>Mówienie i słuchanie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>Prowadzi  krótkie rozmowy,  wypowiada się na określony temat, ocenia i uzupełnia krótko wypowiedzi  kolegów.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>Omawia  czytane  teksty, oglądane filmy, obrazy.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 xml:space="preserve">Układa  opowiadanie i opis. 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>Układa  plan opowiadania.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>Wygłasza  wiersze  z uwzględnieniem przestankowania i intonacji.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>Buduje poprawne  zdania.</w:t>
      </w:r>
    </w:p>
    <w:p w:rsidR="009A15BD" w:rsidRDefault="009A15BD" w:rsidP="009A15BD">
      <w:pPr>
        <w:pStyle w:val="Akapitzlist"/>
        <w:numPr>
          <w:ilvl w:val="0"/>
          <w:numId w:val="1"/>
        </w:numPr>
      </w:pPr>
      <w:r>
        <w:t>Stosuje wyrazy bliskoznaczne.</w:t>
      </w:r>
    </w:p>
    <w:p w:rsidR="009A15BD" w:rsidRPr="009A15BD" w:rsidRDefault="009A15BD" w:rsidP="009A15BD">
      <w:pPr>
        <w:pStyle w:val="Akapitzlist"/>
        <w:numPr>
          <w:ilvl w:val="0"/>
          <w:numId w:val="1"/>
        </w:numPr>
        <w:rPr>
          <w:b/>
        </w:rPr>
      </w:pPr>
      <w:r>
        <w:t>Słucha ze zrozumieniem .</w:t>
      </w:r>
    </w:p>
    <w:p w:rsidR="009A15BD" w:rsidRPr="009A15BD" w:rsidRDefault="009A15BD" w:rsidP="009A15BD">
      <w:pPr>
        <w:ind w:left="360"/>
        <w:rPr>
          <w:b/>
        </w:rPr>
      </w:pPr>
      <w:r w:rsidRPr="009A15BD">
        <w:rPr>
          <w:b/>
        </w:rPr>
        <w:t>Czytanie i opracowywanie tekstów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>Czyta głośno tekst z uwzględnieniem znaków przestankowych.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 xml:space="preserve">Przepisuje teksty, wyodrębnia zdania. 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>Pisze opowiadania i opisy.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>Redaguje zapiski do pamiętnika.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>Układa plan utworu lub jego fragmentu.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>Pisze pisma użytkowe (listy, odpowiedzi na listy kolegów i osób bliskich, przesyła wiadomości na karcie pocztowej, adresuje  kopertę, pisze życzenia, ogłoszenia i zaproszenia).</w:t>
      </w:r>
    </w:p>
    <w:p w:rsidR="009A15BD" w:rsidRDefault="009A15BD" w:rsidP="009A15BD">
      <w:pPr>
        <w:pStyle w:val="Akapitzlist"/>
        <w:numPr>
          <w:ilvl w:val="0"/>
          <w:numId w:val="3"/>
        </w:numPr>
      </w:pPr>
      <w:r>
        <w:t>Rozumie czytany tekst.</w:t>
      </w:r>
    </w:p>
    <w:p w:rsidR="009A15BD" w:rsidRPr="00BB105A" w:rsidRDefault="009A15BD" w:rsidP="009A15BD">
      <w:pPr>
        <w:rPr>
          <w:b/>
        </w:rPr>
      </w:pPr>
      <w:r w:rsidRPr="00BB105A">
        <w:rPr>
          <w:b/>
        </w:rPr>
        <w:t>Gramatyka, ortografia, składnia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Określa liczbę, rodzaj rzeczownika,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Określa liczbę, osobę i czas czasownika,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Określa liczbę i rodzaj przymiotnika</w:t>
      </w:r>
      <w:r w:rsidR="00224315">
        <w:t>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S</w:t>
      </w:r>
      <w:r w:rsidR="00224315">
        <w:t>topniuje przymiotniki.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Tworzy przymiotniki od rzeczowników, rzeczowniki od czasowników,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 xml:space="preserve">Wyróżnia </w:t>
      </w:r>
      <w:r w:rsidR="00224315">
        <w:t xml:space="preserve"> części mowy </w:t>
      </w:r>
      <w:r>
        <w:t>w zdaniu.</w:t>
      </w:r>
    </w:p>
    <w:p w:rsidR="009A15BD" w:rsidRDefault="00224315" w:rsidP="009A15BD">
      <w:pPr>
        <w:pStyle w:val="Akapitzlist"/>
        <w:numPr>
          <w:ilvl w:val="0"/>
          <w:numId w:val="6"/>
        </w:numPr>
      </w:pPr>
      <w:r>
        <w:t xml:space="preserve">Rozpoznaje </w:t>
      </w:r>
      <w:r w:rsidR="009A15BD">
        <w:t>przyimki</w:t>
      </w:r>
      <w:r>
        <w:t xml:space="preserve"> i spójniki.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 xml:space="preserve">Zna zasady pisowni wyrazów z </w:t>
      </w:r>
      <w:r>
        <w:rPr>
          <w:i/>
        </w:rPr>
        <w:t xml:space="preserve">h, ó, ż, rz, ch </w:t>
      </w:r>
      <w:r>
        <w:t>wymiennym i niewymiennym 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Tworzy wyrazy pokrewne.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 xml:space="preserve">Zna zasady pisowni </w:t>
      </w:r>
      <w:r>
        <w:rPr>
          <w:i/>
        </w:rPr>
        <w:t xml:space="preserve">nie </w:t>
      </w:r>
      <w:r>
        <w:t xml:space="preserve">z rzeczownikami, czasownikami </w:t>
      </w:r>
      <w:r w:rsidR="00224315">
        <w:t>i przymiotnikami;</w:t>
      </w:r>
      <w:r>
        <w:t xml:space="preserve"> stosuje je w pisanych tekstach.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Stosuje wielką literę w pisowni nazw geograficznych, imionach i nazwiskach, korespondencji.</w:t>
      </w:r>
    </w:p>
    <w:p w:rsidR="009A15BD" w:rsidRDefault="00224315" w:rsidP="009A15BD">
      <w:pPr>
        <w:pStyle w:val="Akapitzlist"/>
        <w:numPr>
          <w:ilvl w:val="0"/>
          <w:numId w:val="6"/>
        </w:numPr>
      </w:pPr>
      <w:r>
        <w:t>P</w:t>
      </w:r>
      <w:r w:rsidR="009A15BD">
        <w:t>osługuje się słownikiem ortograficznym.</w:t>
      </w:r>
    </w:p>
    <w:p w:rsidR="009A15BD" w:rsidRDefault="00224315" w:rsidP="009A15BD">
      <w:pPr>
        <w:pStyle w:val="Akapitzlist"/>
        <w:numPr>
          <w:ilvl w:val="0"/>
          <w:numId w:val="6"/>
        </w:numPr>
      </w:pPr>
      <w:r>
        <w:t xml:space="preserve">Stara się </w:t>
      </w:r>
      <w:r w:rsidR="009A15BD">
        <w:t xml:space="preserve"> dzieli</w:t>
      </w:r>
      <w:r>
        <w:t>ć</w:t>
      </w:r>
      <w:r w:rsidR="009A15BD">
        <w:t xml:space="preserve"> wyrazy przy przenoszeniu.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Oddziela przecinkiem wyrazy w zdaniach rozwiniętych.</w:t>
      </w:r>
    </w:p>
    <w:p w:rsidR="009A15BD" w:rsidRDefault="009A15BD" w:rsidP="009A15BD">
      <w:pPr>
        <w:pStyle w:val="Akapitzlist"/>
        <w:numPr>
          <w:ilvl w:val="0"/>
          <w:numId w:val="6"/>
        </w:numPr>
      </w:pPr>
      <w:r>
        <w:t>Rozróżnia zdania pojedyncze rozwinięte i nierozwinięte, rozwija zdania nierozwinięte</w:t>
      </w:r>
      <w:r w:rsidR="00224315">
        <w:t>.</w:t>
      </w:r>
    </w:p>
    <w:p w:rsidR="00903713" w:rsidRDefault="009A15BD" w:rsidP="009A15BD">
      <w:pPr>
        <w:pStyle w:val="Akapitzlist"/>
        <w:numPr>
          <w:ilvl w:val="0"/>
          <w:numId w:val="6"/>
        </w:numPr>
      </w:pPr>
      <w:r>
        <w:t>Rozpoznaje w zdaniu podmiot i orzeczenie</w:t>
      </w:r>
      <w:r w:rsidR="00224315">
        <w:t>.</w:t>
      </w:r>
    </w:p>
    <w:p w:rsidR="00893741" w:rsidRDefault="00893741" w:rsidP="00903713">
      <w:pPr>
        <w:rPr>
          <w:b/>
          <w:u w:val="single"/>
        </w:rPr>
      </w:pPr>
    </w:p>
    <w:p w:rsidR="00893741" w:rsidRDefault="00893741" w:rsidP="00903713">
      <w:pPr>
        <w:rPr>
          <w:b/>
          <w:u w:val="single"/>
        </w:rPr>
      </w:pPr>
    </w:p>
    <w:p w:rsidR="009A15BD" w:rsidRDefault="00903713" w:rsidP="00903713">
      <w:pPr>
        <w:rPr>
          <w:b/>
          <w:u w:val="single"/>
        </w:rPr>
      </w:pPr>
      <w:r w:rsidRPr="00893741">
        <w:rPr>
          <w:b/>
          <w:u w:val="single"/>
        </w:rPr>
        <w:lastRenderedPageBreak/>
        <w:t>Ocena dopuszczająca</w:t>
      </w:r>
      <w:r w:rsidR="009A15BD" w:rsidRPr="00893741">
        <w:rPr>
          <w:b/>
          <w:u w:val="single"/>
        </w:rPr>
        <w:t xml:space="preserve">  </w:t>
      </w:r>
    </w:p>
    <w:p w:rsidR="009116F5" w:rsidRDefault="009116F5" w:rsidP="009116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Ocenę dopuszczającą otrzymuje uczeń, którego wiedza i umiejętności pozwalają na samodzielne lub </w:t>
      </w:r>
      <w:r>
        <w:rPr>
          <w:sz w:val="24"/>
          <w:szCs w:val="24"/>
        </w:rPr>
        <w:br/>
        <w:t>z pomocą nauczyciela wykonanie zadań o niewielkim stopniu trudności.</w:t>
      </w:r>
    </w:p>
    <w:p w:rsidR="009116F5" w:rsidRDefault="009116F5" w:rsidP="009116F5">
      <w:pPr>
        <w:ind w:left="360"/>
        <w:rPr>
          <w:sz w:val="24"/>
          <w:szCs w:val="24"/>
        </w:rPr>
      </w:pPr>
      <w:r>
        <w:rPr>
          <w:sz w:val="24"/>
          <w:szCs w:val="24"/>
        </w:rPr>
        <w:t>Jego technika głośnego i cichego czytania pozwala na zrozumienie tekstu.</w:t>
      </w:r>
    </w:p>
    <w:p w:rsidR="009116F5" w:rsidRDefault="009116F5" w:rsidP="009116F5">
      <w:pPr>
        <w:ind w:left="360"/>
        <w:rPr>
          <w:sz w:val="24"/>
          <w:szCs w:val="24"/>
        </w:rPr>
      </w:pPr>
      <w:r>
        <w:rPr>
          <w:sz w:val="24"/>
          <w:szCs w:val="24"/>
        </w:rPr>
        <w:t>Wypowiada się krótko na określony temat.</w:t>
      </w:r>
    </w:p>
    <w:p w:rsidR="009116F5" w:rsidRDefault="009116F5" w:rsidP="009116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wypowiedziach ustnych i pisemnych popełnia błędy, ale nie przekreślają one  wartości pracy. </w:t>
      </w:r>
    </w:p>
    <w:p w:rsidR="009116F5" w:rsidRDefault="009116F5" w:rsidP="009116F5">
      <w:pPr>
        <w:ind w:left="360"/>
        <w:rPr>
          <w:sz w:val="24"/>
          <w:szCs w:val="24"/>
        </w:rPr>
      </w:pPr>
      <w:r>
        <w:rPr>
          <w:sz w:val="24"/>
          <w:szCs w:val="24"/>
        </w:rPr>
        <w:t>Stopień opanowania przez niego wiadomości pozwala na wykonanie zadań o niewielkim stopniu trudności.</w:t>
      </w:r>
    </w:p>
    <w:p w:rsidR="009116F5" w:rsidRPr="00893741" w:rsidRDefault="009116F5" w:rsidP="00903713">
      <w:pPr>
        <w:rPr>
          <w:b/>
          <w:u w:val="single"/>
        </w:rPr>
      </w:pPr>
    </w:p>
    <w:p w:rsidR="00687D0A" w:rsidRPr="00893741" w:rsidRDefault="00687D0A" w:rsidP="00687D0A">
      <w:pPr>
        <w:rPr>
          <w:b/>
          <w:u w:val="single"/>
        </w:rPr>
      </w:pPr>
      <w:r w:rsidRPr="00893741">
        <w:rPr>
          <w:b/>
          <w:u w:val="single"/>
        </w:rPr>
        <w:t>Ocena  niedostateczna</w:t>
      </w:r>
    </w:p>
    <w:p w:rsidR="00687D0A" w:rsidRPr="00687D0A" w:rsidRDefault="00687D0A" w:rsidP="00687D0A">
      <w:r>
        <w:t xml:space="preserve">Ocenę </w:t>
      </w:r>
      <w:r w:rsidRPr="00687D0A">
        <w:t xml:space="preserve"> niedostateczną </w:t>
      </w:r>
      <w:r>
        <w:t xml:space="preserve"> otrzymuje uczeń, który nie opanował podstawowych wiadomości  i umiejętności przewidzianych podstawą programową.  Nie opanował techniki głośnego i cichego czytania w stopniu zadowalającym i umożliwiającym dalsze postępy. Nawet  z pomocą nauczyciela nie jest  w stanie poradzić sobie z zadaniami o elementarnym stopniu trudności.</w:t>
      </w:r>
    </w:p>
    <w:p w:rsidR="00903713" w:rsidRDefault="00903713" w:rsidP="00903713">
      <w:pPr>
        <w:rPr>
          <w:b/>
        </w:rPr>
      </w:pPr>
    </w:p>
    <w:p w:rsidR="009A15BD" w:rsidRPr="009A15BD" w:rsidRDefault="009A15BD" w:rsidP="00E4762B">
      <w:pPr>
        <w:rPr>
          <w:b/>
        </w:rPr>
      </w:pPr>
    </w:p>
    <w:sectPr w:rsidR="009A15BD" w:rsidRPr="009A15BD" w:rsidSect="00BA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19" w:rsidRDefault="00052219" w:rsidP="00BA7338">
      <w:pPr>
        <w:spacing w:after="0" w:line="240" w:lineRule="auto"/>
      </w:pPr>
      <w:r>
        <w:separator/>
      </w:r>
    </w:p>
  </w:endnote>
  <w:endnote w:type="continuationSeparator" w:id="1">
    <w:p w:rsidR="00052219" w:rsidRDefault="00052219" w:rsidP="00B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8" w:rsidRDefault="00BA73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8" w:rsidRDefault="00BA73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8" w:rsidRDefault="00BA73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19" w:rsidRDefault="00052219" w:rsidP="00BA7338">
      <w:pPr>
        <w:spacing w:after="0" w:line="240" w:lineRule="auto"/>
      </w:pPr>
      <w:r>
        <w:separator/>
      </w:r>
    </w:p>
  </w:footnote>
  <w:footnote w:type="continuationSeparator" w:id="1">
    <w:p w:rsidR="00052219" w:rsidRDefault="00052219" w:rsidP="00BA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8" w:rsidRDefault="00BA73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8" w:rsidRDefault="00BA73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8" w:rsidRDefault="00BA73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C23"/>
    <w:multiLevelType w:val="hybridMultilevel"/>
    <w:tmpl w:val="78280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54EF"/>
    <w:multiLevelType w:val="hybridMultilevel"/>
    <w:tmpl w:val="3EB6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31FB1"/>
    <w:multiLevelType w:val="hybridMultilevel"/>
    <w:tmpl w:val="EF84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C8C"/>
    <w:multiLevelType w:val="hybridMultilevel"/>
    <w:tmpl w:val="23FA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315"/>
    <w:multiLevelType w:val="hybridMultilevel"/>
    <w:tmpl w:val="1F1E4C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C1444"/>
    <w:multiLevelType w:val="hybridMultilevel"/>
    <w:tmpl w:val="43F6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0024D"/>
    <w:multiLevelType w:val="hybridMultilevel"/>
    <w:tmpl w:val="F4EEF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DE2"/>
    <w:rsid w:val="00052219"/>
    <w:rsid w:val="00070C32"/>
    <w:rsid w:val="000A792C"/>
    <w:rsid w:val="000B6A2F"/>
    <w:rsid w:val="00112E1D"/>
    <w:rsid w:val="00224315"/>
    <w:rsid w:val="00243FD1"/>
    <w:rsid w:val="0026160C"/>
    <w:rsid w:val="00453C08"/>
    <w:rsid w:val="00687D0A"/>
    <w:rsid w:val="00893741"/>
    <w:rsid w:val="00903713"/>
    <w:rsid w:val="009116F5"/>
    <w:rsid w:val="009A15BD"/>
    <w:rsid w:val="00BA7338"/>
    <w:rsid w:val="00BB105A"/>
    <w:rsid w:val="00C81657"/>
    <w:rsid w:val="00E2744D"/>
    <w:rsid w:val="00E4762B"/>
    <w:rsid w:val="00E60ED7"/>
    <w:rsid w:val="00F7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338"/>
  </w:style>
  <w:style w:type="paragraph" w:styleId="Stopka">
    <w:name w:val="footer"/>
    <w:basedOn w:val="Normalny"/>
    <w:link w:val="StopkaZnak"/>
    <w:uiPriority w:val="99"/>
    <w:unhideWhenUsed/>
    <w:rsid w:val="00BA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2010-09-19T10:23:00Z</dcterms:created>
  <dcterms:modified xsi:type="dcterms:W3CDTF">2010-09-19T12:55:00Z</dcterms:modified>
</cp:coreProperties>
</file>