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96" w:rsidRDefault="00993E96">
      <w:r>
        <w:t>WYMAGANIA EDUKACYJNE DLA UCZNIA KLASY 5. Z UPOŚLEDZENIEM UMYSŁOWYM</w:t>
      </w:r>
    </w:p>
    <w:p w:rsidR="00203154" w:rsidRDefault="00993E96">
      <w:r>
        <w:t xml:space="preserve"> </w:t>
      </w:r>
    </w:p>
    <w:sectPr w:rsidR="00203154" w:rsidSect="00993E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3E96"/>
    <w:rsid w:val="00203154"/>
    <w:rsid w:val="0099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2010-09-05T12:26:00Z</dcterms:created>
  <dcterms:modified xsi:type="dcterms:W3CDTF">2010-09-05T12:27:00Z</dcterms:modified>
</cp:coreProperties>
</file>